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E1" w:rsidRPr="00E9757B" w:rsidRDefault="00376DE1" w:rsidP="00E9757B">
      <w:pPr>
        <w:spacing w:after="120" w:line="240" w:lineRule="auto"/>
        <w:ind w:firstLine="709"/>
        <w:jc w:val="center"/>
        <w:rPr>
          <w:b/>
          <w:bCs/>
          <w:szCs w:val="28"/>
        </w:rPr>
      </w:pPr>
      <w:bookmarkStart w:id="0" w:name="bookmark0"/>
      <w:r w:rsidRPr="00E9757B">
        <w:rPr>
          <w:b/>
          <w:bCs/>
          <w:szCs w:val="28"/>
        </w:rPr>
        <w:t>Д</w:t>
      </w:r>
      <w:r w:rsidR="00E9757B" w:rsidRPr="00E9757B">
        <w:rPr>
          <w:b/>
          <w:bCs/>
          <w:szCs w:val="28"/>
        </w:rPr>
        <w:t>оминантовый нонаккорд</w:t>
      </w:r>
      <w:r w:rsidRPr="00E9757B">
        <w:rPr>
          <w:b/>
          <w:bCs/>
          <w:szCs w:val="28"/>
        </w:rPr>
        <w:t xml:space="preserve"> </w:t>
      </w:r>
      <w:r w:rsidRPr="00C9650B">
        <w:rPr>
          <w:b/>
          <w:bCs/>
          <w:szCs w:val="28"/>
        </w:rPr>
        <w:t>(</w:t>
      </w:r>
      <w:r w:rsidRPr="00E9757B">
        <w:rPr>
          <w:b/>
          <w:bCs/>
          <w:szCs w:val="28"/>
          <w:lang w:val="en-US"/>
        </w:rPr>
        <w:t>D</w:t>
      </w:r>
      <w:r w:rsidRPr="003B702C">
        <w:rPr>
          <w:b/>
          <w:bCs/>
          <w:szCs w:val="28"/>
          <w:vertAlign w:val="subscript"/>
        </w:rPr>
        <w:t>9</w:t>
      </w:r>
      <w:r w:rsidRPr="00C9650B">
        <w:rPr>
          <w:b/>
          <w:bCs/>
          <w:szCs w:val="28"/>
        </w:rPr>
        <w:t>)</w:t>
      </w:r>
      <w:bookmarkEnd w:id="0"/>
    </w:p>
    <w:p w:rsidR="0062709D" w:rsidRPr="0062709D" w:rsidRDefault="0062709D" w:rsidP="0062709D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62709D">
        <w:rPr>
          <w:szCs w:val="28"/>
        </w:rPr>
        <w:t>Н</w:t>
      </w:r>
      <w:r w:rsidR="00376DE1" w:rsidRPr="0062709D">
        <w:rPr>
          <w:szCs w:val="28"/>
        </w:rPr>
        <w:t xml:space="preserve">онаккорд </w:t>
      </w:r>
      <w:r w:rsidRPr="0062709D">
        <w:rPr>
          <w:szCs w:val="28"/>
        </w:rPr>
        <w:t>– аккорд из 5 звуков, расположенных по терциям.</w:t>
      </w:r>
    </w:p>
    <w:p w:rsidR="00376DE1" w:rsidRPr="00EB3366" w:rsidRDefault="00EB3366" w:rsidP="00EB3366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Cs w:val="28"/>
        </w:rPr>
      </w:pPr>
      <w:bookmarkStart w:id="1" w:name="bookmark2"/>
      <w:r>
        <w:rPr>
          <w:bCs/>
          <w:szCs w:val="28"/>
        </w:rPr>
        <w:t>Разновидности: б</w:t>
      </w:r>
      <w:r w:rsidR="00376DE1" w:rsidRPr="00EB3366">
        <w:rPr>
          <w:bCs/>
          <w:szCs w:val="28"/>
        </w:rPr>
        <w:t>ольшой и малый</w:t>
      </w:r>
      <w:bookmarkEnd w:id="1"/>
      <w:r>
        <w:rPr>
          <w:bCs/>
          <w:szCs w:val="28"/>
        </w:rPr>
        <w:t xml:space="preserve"> (б</w:t>
      </w:r>
      <w:r w:rsidRPr="00EB3366">
        <w:rPr>
          <w:bCs/>
          <w:szCs w:val="28"/>
        </w:rPr>
        <w:t>ольшой</w:t>
      </w:r>
      <w:r>
        <w:rPr>
          <w:bCs/>
          <w:szCs w:val="28"/>
        </w:rPr>
        <w:t xml:space="preserve"> – только в натуральном мажоре, </w:t>
      </w:r>
      <w:r w:rsidRPr="00EB3366">
        <w:rPr>
          <w:bCs/>
          <w:szCs w:val="28"/>
        </w:rPr>
        <w:t>малый</w:t>
      </w:r>
      <w:r>
        <w:rPr>
          <w:bCs/>
          <w:szCs w:val="28"/>
        </w:rPr>
        <w:t xml:space="preserve"> – в гармоническом мажоре и гармоническом миноре).</w:t>
      </w:r>
    </w:p>
    <w:p w:rsidR="002139B5" w:rsidRDefault="00EB3366" w:rsidP="00EB3366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</w:t>
      </w:r>
      <w:r w:rsidR="00376DE1" w:rsidRPr="00EB3366">
        <w:rPr>
          <w:szCs w:val="28"/>
        </w:rPr>
        <w:t xml:space="preserve">рименяется </w:t>
      </w:r>
      <w:r>
        <w:rPr>
          <w:szCs w:val="28"/>
        </w:rPr>
        <w:t>преимущественно</w:t>
      </w:r>
      <w:r w:rsidR="00376DE1" w:rsidRPr="00EB3366">
        <w:rPr>
          <w:szCs w:val="28"/>
        </w:rPr>
        <w:t xml:space="preserve"> в основном виде</w:t>
      </w:r>
      <w:r w:rsidR="002139B5">
        <w:rPr>
          <w:szCs w:val="28"/>
        </w:rPr>
        <w:t xml:space="preserve"> (обращений не имеет).</w:t>
      </w:r>
    </w:p>
    <w:p w:rsidR="003631C5" w:rsidRDefault="003631C5" w:rsidP="00EB3366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Изложение:</w:t>
      </w:r>
    </w:p>
    <w:p w:rsidR="00805A41" w:rsidRPr="00805A41" w:rsidRDefault="00805A41" w:rsidP="00805A41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пятиголосие (полный аккорд): один из голосов делится на 2 (</w:t>
      </w:r>
      <w:r>
        <w:rPr>
          <w:szCs w:val="28"/>
          <w:lang w:val="en-US"/>
        </w:rPr>
        <w:t>divisi</w:t>
      </w:r>
      <w:r w:rsidR="003B702C">
        <w:rPr>
          <w:szCs w:val="28"/>
        </w:rPr>
        <w:t>);</w:t>
      </w:r>
    </w:p>
    <w:p w:rsidR="00805A41" w:rsidRPr="00805A41" w:rsidRDefault="00805A41" w:rsidP="00805A41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четырёхголосие (неполный аккорд, с пропущенной квинтой).</w:t>
      </w:r>
    </w:p>
    <w:p w:rsidR="003631C5" w:rsidRPr="00805A41" w:rsidRDefault="00376DE1" w:rsidP="00805A41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bookmarkStart w:id="2" w:name="bookmark3"/>
      <w:r w:rsidRPr="00805A41">
        <w:rPr>
          <w:bCs/>
          <w:szCs w:val="28"/>
        </w:rPr>
        <w:t>Пригот</w:t>
      </w:r>
      <w:bookmarkEnd w:id="2"/>
      <w:r w:rsidR="003631C5" w:rsidRPr="00805A41">
        <w:rPr>
          <w:szCs w:val="28"/>
        </w:rPr>
        <w:t>овление:</w:t>
      </w:r>
      <w:bookmarkStart w:id="3" w:name="_GoBack"/>
      <w:bookmarkEnd w:id="3"/>
    </w:p>
    <w:p w:rsidR="003631C5" w:rsidRDefault="00376DE1" w:rsidP="003631C5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3631C5">
        <w:rPr>
          <w:bCs/>
          <w:szCs w:val="28"/>
        </w:rPr>
        <w:t>ак</w:t>
      </w:r>
      <w:r w:rsidRPr="003631C5">
        <w:rPr>
          <w:bCs/>
          <w:szCs w:val="28"/>
        </w:rPr>
        <w:softHyphen/>
      </w:r>
      <w:r w:rsidRPr="003631C5">
        <w:rPr>
          <w:szCs w:val="28"/>
        </w:rPr>
        <w:t>корд</w:t>
      </w:r>
      <w:r w:rsidR="003631C5">
        <w:rPr>
          <w:szCs w:val="28"/>
        </w:rPr>
        <w:t>ы</w:t>
      </w:r>
      <w:r w:rsidRPr="003631C5">
        <w:rPr>
          <w:szCs w:val="28"/>
        </w:rPr>
        <w:t xml:space="preserve"> субдоминантовой группы </w:t>
      </w:r>
      <w:r w:rsidR="005202F7" w:rsidRPr="003631C5">
        <w:rPr>
          <w:szCs w:val="28"/>
        </w:rPr>
        <w:t>(</w:t>
      </w:r>
      <w:r w:rsidRPr="003631C5">
        <w:rPr>
          <w:szCs w:val="28"/>
          <w:lang w:val="en-US"/>
        </w:rPr>
        <w:t>S</w:t>
      </w:r>
      <w:r w:rsidRPr="003631C5">
        <w:rPr>
          <w:szCs w:val="28"/>
        </w:rPr>
        <w:t xml:space="preserve">, </w:t>
      </w:r>
      <w:r w:rsidRPr="003631C5">
        <w:rPr>
          <w:szCs w:val="28"/>
          <w:lang w:val="en-US"/>
        </w:rPr>
        <w:t>S</w:t>
      </w:r>
      <w:r w:rsidRPr="003631C5">
        <w:rPr>
          <w:szCs w:val="28"/>
          <w:vertAlign w:val="subscript"/>
        </w:rPr>
        <w:t>6</w:t>
      </w:r>
      <w:r w:rsidRPr="003631C5">
        <w:rPr>
          <w:szCs w:val="28"/>
        </w:rPr>
        <w:t xml:space="preserve">, </w:t>
      </w:r>
      <w:r w:rsidR="005202F7" w:rsidRPr="003631C5">
        <w:rPr>
          <w:szCs w:val="28"/>
          <w:lang w:val="en-US"/>
        </w:rPr>
        <w:t>II</w:t>
      </w:r>
      <w:r w:rsidRPr="003631C5">
        <w:rPr>
          <w:szCs w:val="28"/>
        </w:rPr>
        <w:t xml:space="preserve">, </w:t>
      </w:r>
      <w:r w:rsidR="00C554D5" w:rsidRPr="003631C5">
        <w:rPr>
          <w:szCs w:val="28"/>
          <w:lang w:val="en-US"/>
        </w:rPr>
        <w:t>II</w:t>
      </w:r>
      <w:r w:rsidR="00C554D5" w:rsidRPr="003631C5">
        <w:rPr>
          <w:szCs w:val="28"/>
          <w:vertAlign w:val="subscript"/>
        </w:rPr>
        <w:t>6</w:t>
      </w:r>
      <w:r w:rsidR="00C554D5" w:rsidRPr="003631C5">
        <w:rPr>
          <w:szCs w:val="28"/>
        </w:rPr>
        <w:t xml:space="preserve">, </w:t>
      </w:r>
      <w:r w:rsidR="00C554D5" w:rsidRPr="003631C5">
        <w:rPr>
          <w:szCs w:val="28"/>
          <w:lang w:val="en-US"/>
        </w:rPr>
        <w:t>II</w:t>
      </w:r>
      <w:r w:rsidR="00C554D5" w:rsidRPr="003631C5">
        <w:rPr>
          <w:szCs w:val="28"/>
          <w:vertAlign w:val="subscript"/>
        </w:rPr>
        <w:t>7</w:t>
      </w:r>
      <w:r w:rsidR="00CD1301" w:rsidRPr="003631C5">
        <w:rPr>
          <w:szCs w:val="28"/>
        </w:rPr>
        <w:t xml:space="preserve">, </w:t>
      </w:r>
      <w:r w:rsidR="00CD1301" w:rsidRPr="003631C5">
        <w:rPr>
          <w:szCs w:val="28"/>
          <w:lang w:val="en-US"/>
        </w:rPr>
        <w:t>II</w:t>
      </w:r>
      <w:r w:rsidR="00CD1301" w:rsidRPr="003631C5">
        <w:rPr>
          <w:szCs w:val="28"/>
          <w:vertAlign w:val="superscript"/>
        </w:rPr>
        <w:t>6</w:t>
      </w:r>
      <w:r w:rsidR="00CD1301" w:rsidRPr="003631C5">
        <w:rPr>
          <w:szCs w:val="28"/>
        </w:rPr>
        <w:t>/</w:t>
      </w:r>
      <w:r w:rsidR="00CD1301" w:rsidRPr="003631C5">
        <w:rPr>
          <w:szCs w:val="28"/>
          <w:vertAlign w:val="subscript"/>
        </w:rPr>
        <w:t>5</w:t>
      </w:r>
      <w:r w:rsidR="003631C5">
        <w:rPr>
          <w:szCs w:val="28"/>
        </w:rPr>
        <w:t>,</w:t>
      </w:r>
      <w:r w:rsidR="003631C5" w:rsidRPr="003631C5">
        <w:rPr>
          <w:szCs w:val="28"/>
        </w:rPr>
        <w:t xml:space="preserve"> соединение гармоническое</w:t>
      </w:r>
      <w:r w:rsidR="003631C5">
        <w:rPr>
          <w:szCs w:val="28"/>
        </w:rPr>
        <w:t>)</w:t>
      </w:r>
      <w:r w:rsidR="003631C5" w:rsidRPr="003631C5">
        <w:rPr>
          <w:szCs w:val="28"/>
        </w:rPr>
        <w:t>;</w:t>
      </w:r>
    </w:p>
    <w:p w:rsidR="003631C5" w:rsidRDefault="003631C5" w:rsidP="003631C5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тонические </w:t>
      </w:r>
      <w:r w:rsidRPr="003631C5">
        <w:rPr>
          <w:bCs/>
          <w:szCs w:val="28"/>
        </w:rPr>
        <w:t>ак</w:t>
      </w:r>
      <w:r w:rsidRPr="003631C5">
        <w:rPr>
          <w:bCs/>
          <w:szCs w:val="28"/>
        </w:rPr>
        <w:softHyphen/>
      </w:r>
      <w:r w:rsidRPr="003631C5">
        <w:rPr>
          <w:szCs w:val="28"/>
        </w:rPr>
        <w:t>корд</w:t>
      </w:r>
      <w:r>
        <w:rPr>
          <w:szCs w:val="28"/>
        </w:rPr>
        <w:t>ы</w:t>
      </w:r>
      <w:r w:rsidRPr="003631C5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T</w:t>
      </w:r>
      <w:r>
        <w:rPr>
          <w:szCs w:val="28"/>
        </w:rPr>
        <w:t xml:space="preserve">, </w:t>
      </w:r>
      <w:r>
        <w:rPr>
          <w:szCs w:val="28"/>
          <w:lang w:val="en-US"/>
        </w:rPr>
        <w:t>T</w:t>
      </w:r>
      <w:r w:rsidRPr="003631C5">
        <w:rPr>
          <w:szCs w:val="28"/>
          <w:vertAlign w:val="subscript"/>
        </w:rPr>
        <w:t>6</w:t>
      </w:r>
      <w:r w:rsidRPr="003631C5">
        <w:rPr>
          <w:szCs w:val="28"/>
        </w:rPr>
        <w:t xml:space="preserve">, </w:t>
      </w:r>
      <w:r>
        <w:rPr>
          <w:szCs w:val="28"/>
        </w:rPr>
        <w:t>К</w:t>
      </w:r>
      <w:r w:rsidRPr="003631C5">
        <w:rPr>
          <w:szCs w:val="28"/>
          <w:vertAlign w:val="superscript"/>
        </w:rPr>
        <w:t>6</w:t>
      </w:r>
      <w:r w:rsidRPr="003631C5">
        <w:rPr>
          <w:szCs w:val="28"/>
        </w:rPr>
        <w:t>/</w:t>
      </w:r>
      <w:r w:rsidRPr="003631C5">
        <w:rPr>
          <w:szCs w:val="28"/>
          <w:vertAlign w:val="subscript"/>
        </w:rPr>
        <w:t>4</w:t>
      </w:r>
      <w:r>
        <w:rPr>
          <w:szCs w:val="28"/>
        </w:rPr>
        <w:t>);</w:t>
      </w:r>
    </w:p>
    <w:p w:rsidR="00376DE1" w:rsidRPr="003631C5" w:rsidRDefault="00376DE1" w:rsidP="003631C5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3631C5">
        <w:rPr>
          <w:szCs w:val="28"/>
        </w:rPr>
        <w:t>доминантов</w:t>
      </w:r>
      <w:r w:rsidR="003631C5">
        <w:rPr>
          <w:szCs w:val="28"/>
        </w:rPr>
        <w:t>ая</w:t>
      </w:r>
      <w:r w:rsidRPr="003631C5">
        <w:rPr>
          <w:szCs w:val="28"/>
        </w:rPr>
        <w:t xml:space="preserve"> гармони</w:t>
      </w:r>
      <w:r w:rsidR="003631C5">
        <w:rPr>
          <w:szCs w:val="28"/>
        </w:rPr>
        <w:t>я</w:t>
      </w:r>
      <w:r w:rsidR="003631C5" w:rsidRPr="003631C5">
        <w:rPr>
          <w:szCs w:val="28"/>
        </w:rPr>
        <w:t xml:space="preserve"> </w:t>
      </w:r>
      <w:r w:rsidR="003631C5">
        <w:rPr>
          <w:szCs w:val="28"/>
        </w:rPr>
        <w:t>(</w:t>
      </w:r>
      <w:r w:rsidR="003631C5" w:rsidRPr="003631C5">
        <w:rPr>
          <w:szCs w:val="28"/>
          <w:lang w:val="en-US"/>
        </w:rPr>
        <w:t>D</w:t>
      </w:r>
      <w:r w:rsidR="003631C5" w:rsidRPr="003631C5">
        <w:rPr>
          <w:szCs w:val="28"/>
        </w:rPr>
        <w:t xml:space="preserve">, </w:t>
      </w:r>
      <w:r w:rsidRPr="003631C5">
        <w:rPr>
          <w:szCs w:val="28"/>
          <w:lang w:val="en-US"/>
        </w:rPr>
        <w:t>D</w:t>
      </w:r>
      <w:r w:rsidRPr="003631C5">
        <w:rPr>
          <w:szCs w:val="28"/>
          <w:vertAlign w:val="subscript"/>
        </w:rPr>
        <w:t>7</w:t>
      </w:r>
      <w:r w:rsidR="003631C5">
        <w:rPr>
          <w:szCs w:val="28"/>
        </w:rPr>
        <w:t>, обращения).</w:t>
      </w:r>
    </w:p>
    <w:p w:rsidR="003631C5" w:rsidRPr="00805A41" w:rsidRDefault="003631C5" w:rsidP="00805A41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805A41">
        <w:rPr>
          <w:szCs w:val="28"/>
        </w:rPr>
        <w:t>Разрешение</w:t>
      </w:r>
      <w:r w:rsidR="00710163" w:rsidRPr="00710163">
        <w:rPr>
          <w:szCs w:val="28"/>
        </w:rPr>
        <w:t xml:space="preserve"> </w:t>
      </w:r>
      <w:r w:rsidR="00710163" w:rsidRPr="003631C5">
        <w:rPr>
          <w:szCs w:val="28"/>
        </w:rPr>
        <w:t>в Т</w:t>
      </w:r>
      <w:r w:rsidRPr="00805A41">
        <w:rPr>
          <w:szCs w:val="28"/>
        </w:rPr>
        <w:t>:</w:t>
      </w:r>
    </w:p>
    <w:p w:rsidR="00376DE1" w:rsidRPr="003631C5" w:rsidRDefault="00805A41" w:rsidP="003631C5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E9757B">
        <w:rPr>
          <w:szCs w:val="28"/>
        </w:rPr>
        <w:t>полный</w:t>
      </w:r>
      <w:r>
        <w:rPr>
          <w:szCs w:val="28"/>
        </w:rPr>
        <w:t xml:space="preserve"> – </w:t>
      </w:r>
      <w:r w:rsidRPr="00E9757B">
        <w:rPr>
          <w:szCs w:val="28"/>
        </w:rPr>
        <w:t>в тоническое трезвучие</w:t>
      </w:r>
      <w:r w:rsidRPr="00805A41">
        <w:rPr>
          <w:szCs w:val="28"/>
        </w:rPr>
        <w:t xml:space="preserve"> </w:t>
      </w:r>
      <w:r w:rsidRPr="00E9757B">
        <w:rPr>
          <w:szCs w:val="28"/>
        </w:rPr>
        <w:t>с удвоенной тер</w:t>
      </w:r>
      <w:r w:rsidRPr="00E9757B">
        <w:rPr>
          <w:szCs w:val="28"/>
        </w:rPr>
        <w:softHyphen/>
        <w:t>цией</w:t>
      </w:r>
      <w:r w:rsidRPr="00805A41">
        <w:rPr>
          <w:szCs w:val="28"/>
        </w:rPr>
        <w:t xml:space="preserve"> </w:t>
      </w:r>
      <w:r>
        <w:rPr>
          <w:szCs w:val="28"/>
        </w:rPr>
        <w:t xml:space="preserve">во </w:t>
      </w:r>
      <w:r w:rsidRPr="00E9757B">
        <w:rPr>
          <w:szCs w:val="28"/>
        </w:rPr>
        <w:t>избежани</w:t>
      </w:r>
      <w:r>
        <w:rPr>
          <w:szCs w:val="28"/>
        </w:rPr>
        <w:t>е</w:t>
      </w:r>
      <w:r w:rsidRPr="00E9757B">
        <w:rPr>
          <w:szCs w:val="28"/>
        </w:rPr>
        <w:t xml:space="preserve"> параллельных квинт, как при </w:t>
      </w:r>
      <w:r>
        <w:rPr>
          <w:szCs w:val="28"/>
        </w:rPr>
        <w:t>разрешении</w:t>
      </w:r>
      <w:r w:rsidRPr="00E9757B">
        <w:rPr>
          <w:szCs w:val="28"/>
        </w:rPr>
        <w:t xml:space="preserve"> </w:t>
      </w:r>
      <w:r w:rsidRPr="00805A41">
        <w:rPr>
          <w:bCs/>
          <w:szCs w:val="28"/>
          <w:lang w:val="en-US"/>
        </w:rPr>
        <w:t>VII</w:t>
      </w:r>
      <w:r w:rsidRPr="00805A41">
        <w:rPr>
          <w:bCs/>
          <w:szCs w:val="28"/>
          <w:vertAlign w:val="subscript"/>
        </w:rPr>
        <w:t>7</w:t>
      </w:r>
      <w:r w:rsidR="00710163">
        <w:rPr>
          <w:bCs/>
          <w:szCs w:val="28"/>
        </w:rPr>
        <w:t xml:space="preserve"> (если </w:t>
      </w:r>
      <w:r w:rsidR="00710163" w:rsidRPr="00E9757B">
        <w:rPr>
          <w:szCs w:val="28"/>
        </w:rPr>
        <w:t>параллельные квинты заменяются парал</w:t>
      </w:r>
      <w:r w:rsidR="00710163" w:rsidRPr="00E9757B">
        <w:rPr>
          <w:szCs w:val="28"/>
        </w:rPr>
        <w:softHyphen/>
        <w:t>лельными квартами, удвоение терции не обязательно</w:t>
      </w:r>
      <w:r w:rsidR="00710163">
        <w:rPr>
          <w:szCs w:val="28"/>
        </w:rPr>
        <w:t>)</w:t>
      </w:r>
      <w:r>
        <w:rPr>
          <w:bCs/>
          <w:szCs w:val="28"/>
        </w:rPr>
        <w:t>;</w:t>
      </w:r>
    </w:p>
    <w:p w:rsidR="00376DE1" w:rsidRDefault="00710163" w:rsidP="00710163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н</w:t>
      </w:r>
      <w:r w:rsidR="00376DE1" w:rsidRPr="00710163">
        <w:rPr>
          <w:szCs w:val="28"/>
        </w:rPr>
        <w:t xml:space="preserve">еполный </w:t>
      </w:r>
      <w:r>
        <w:rPr>
          <w:szCs w:val="28"/>
        </w:rPr>
        <w:t>–</w:t>
      </w:r>
      <w:r w:rsidR="00376DE1" w:rsidRPr="00710163">
        <w:rPr>
          <w:szCs w:val="28"/>
        </w:rPr>
        <w:t xml:space="preserve"> в </w:t>
      </w:r>
      <w:r>
        <w:rPr>
          <w:szCs w:val="28"/>
        </w:rPr>
        <w:t>обычное тоническое трезвучие.</w:t>
      </w:r>
    </w:p>
    <w:p w:rsidR="00B8575C" w:rsidRDefault="00710163" w:rsidP="00710163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Переход в </w:t>
      </w:r>
      <w:r w:rsidRPr="00E9757B">
        <w:rPr>
          <w:szCs w:val="28"/>
          <w:lang w:val="en-US"/>
        </w:rPr>
        <w:t>D</w:t>
      </w:r>
      <w:r w:rsidRPr="00710163">
        <w:rPr>
          <w:szCs w:val="28"/>
          <w:vertAlign w:val="subscript"/>
        </w:rPr>
        <w:t>7</w:t>
      </w:r>
      <w:r>
        <w:rPr>
          <w:szCs w:val="28"/>
        </w:rPr>
        <w:t xml:space="preserve">: общие звуки остаются на месте, </w:t>
      </w:r>
      <w:r w:rsidRPr="00E9757B">
        <w:rPr>
          <w:szCs w:val="28"/>
          <w:lang w:val="en-US"/>
        </w:rPr>
        <w:t>D</w:t>
      </w:r>
      <w:r w:rsidRPr="00710163">
        <w:rPr>
          <w:szCs w:val="28"/>
          <w:vertAlign w:val="subscript"/>
        </w:rPr>
        <w:t>7</w:t>
      </w:r>
      <w:r>
        <w:rPr>
          <w:szCs w:val="28"/>
        </w:rPr>
        <w:t xml:space="preserve"> получается неполным.</w:t>
      </w:r>
    </w:p>
    <w:p w:rsidR="00710163" w:rsidRDefault="00710163" w:rsidP="00710163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Применение:</w:t>
      </w:r>
    </w:p>
    <w:p w:rsidR="00710163" w:rsidRDefault="00710163" w:rsidP="00710163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романтизация гармонии, т.к. появляется особая экспрессия;</w:t>
      </w:r>
    </w:p>
    <w:p w:rsidR="00710163" w:rsidRPr="00710163" w:rsidRDefault="00710163" w:rsidP="00710163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возможно как в начальных, так и в развивающих построениях, а также в каденции.</w:t>
      </w:r>
    </w:p>
    <w:sectPr w:rsidR="00710163" w:rsidRPr="00710163" w:rsidSect="00376DE1">
      <w:headerReference w:type="first" r:id="rId7"/>
      <w:pgSz w:w="11907" w:h="16840" w:code="9"/>
      <w:pgMar w:top="1429" w:right="1043" w:bottom="1429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FF" w:rsidRDefault="00A129FF">
      <w:pPr>
        <w:spacing w:after="0" w:line="240" w:lineRule="auto"/>
      </w:pPr>
      <w:r>
        <w:separator/>
      </w:r>
    </w:p>
  </w:endnote>
  <w:endnote w:type="continuationSeparator" w:id="0">
    <w:p w:rsidR="00A129FF" w:rsidRDefault="00A1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FF" w:rsidRDefault="00A129FF">
      <w:pPr>
        <w:spacing w:after="0" w:line="240" w:lineRule="auto"/>
      </w:pPr>
      <w:r>
        <w:separator/>
      </w:r>
    </w:p>
  </w:footnote>
  <w:footnote w:type="continuationSeparator" w:id="0">
    <w:p w:rsidR="00A129FF" w:rsidRDefault="00A1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1" w:rsidRDefault="00A129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7.55pt;margin-top:20.55pt;width:337.85pt;height:30.4pt;z-index:-251658752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6DE1" w:rsidRDefault="00376DE1">
                <w:pPr>
                  <w:spacing w:line="240" w:lineRule="auto"/>
                </w:pPr>
                <w:r>
                  <w:rPr>
                    <w:b/>
                    <w:bCs/>
                    <w:color w:val="000000"/>
                  </w:rPr>
                  <w:t xml:space="preserve">4. Разрешение </w:t>
                </w:r>
                <w:r>
                  <w:rPr>
                    <w:b/>
                    <w:bCs/>
                    <w:color w:val="000000"/>
                    <w:lang w:val="en-US"/>
                  </w:rPr>
                  <w:t xml:space="preserve">Dg </w:t>
                </w:r>
                <w:r>
                  <w:rPr>
                    <w:b/>
                    <w:bCs/>
                    <w:color w:val="000000"/>
                  </w:rPr>
                  <w:t>в 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D08CA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1" w15:restartNumberingAfterBreak="0">
    <w:nsid w:val="02D67172"/>
    <w:multiLevelType w:val="hybridMultilevel"/>
    <w:tmpl w:val="C4A22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67502"/>
    <w:multiLevelType w:val="hybridMultilevel"/>
    <w:tmpl w:val="A6F206B2"/>
    <w:lvl w:ilvl="0" w:tplc="56B2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0A52"/>
    <w:multiLevelType w:val="hybridMultilevel"/>
    <w:tmpl w:val="76DEAB46"/>
    <w:lvl w:ilvl="0" w:tplc="CFCEB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38"/>
    <w:multiLevelType w:val="hybridMultilevel"/>
    <w:tmpl w:val="042E9C90"/>
    <w:lvl w:ilvl="0" w:tplc="CFCEB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29C"/>
    <w:multiLevelType w:val="hybridMultilevel"/>
    <w:tmpl w:val="2A32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E5760"/>
    <w:multiLevelType w:val="hybridMultilevel"/>
    <w:tmpl w:val="9EDABA48"/>
    <w:lvl w:ilvl="0" w:tplc="CFCEB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503D"/>
    <w:multiLevelType w:val="hybridMultilevel"/>
    <w:tmpl w:val="C25E4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E72AB"/>
    <w:multiLevelType w:val="hybridMultilevel"/>
    <w:tmpl w:val="C4A22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87A19"/>
    <w:multiLevelType w:val="hybridMultilevel"/>
    <w:tmpl w:val="C25E4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666CA"/>
    <w:multiLevelType w:val="hybridMultilevel"/>
    <w:tmpl w:val="4A700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DE1"/>
    <w:rsid w:val="000056DE"/>
    <w:rsid w:val="000061F8"/>
    <w:rsid w:val="00006F38"/>
    <w:rsid w:val="00010B3C"/>
    <w:rsid w:val="000111D7"/>
    <w:rsid w:val="00011690"/>
    <w:rsid w:val="00012839"/>
    <w:rsid w:val="00013879"/>
    <w:rsid w:val="00016EA2"/>
    <w:rsid w:val="000204FD"/>
    <w:rsid w:val="00024652"/>
    <w:rsid w:val="000258A5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83069"/>
    <w:rsid w:val="00086D26"/>
    <w:rsid w:val="00087ABA"/>
    <w:rsid w:val="0009314E"/>
    <w:rsid w:val="0009730A"/>
    <w:rsid w:val="000975A8"/>
    <w:rsid w:val="000A41CF"/>
    <w:rsid w:val="000A6B68"/>
    <w:rsid w:val="000B44DF"/>
    <w:rsid w:val="000C43AC"/>
    <w:rsid w:val="000C54DC"/>
    <w:rsid w:val="000C5E99"/>
    <w:rsid w:val="000C6888"/>
    <w:rsid w:val="000D09A4"/>
    <w:rsid w:val="000D280D"/>
    <w:rsid w:val="000D6C09"/>
    <w:rsid w:val="000D7C6C"/>
    <w:rsid w:val="000E05AF"/>
    <w:rsid w:val="000E2781"/>
    <w:rsid w:val="000E4E9D"/>
    <w:rsid w:val="000F0326"/>
    <w:rsid w:val="000F2968"/>
    <w:rsid w:val="000F7BB2"/>
    <w:rsid w:val="00105058"/>
    <w:rsid w:val="0011454C"/>
    <w:rsid w:val="00117AFB"/>
    <w:rsid w:val="001370E5"/>
    <w:rsid w:val="00140F68"/>
    <w:rsid w:val="0014420F"/>
    <w:rsid w:val="00156063"/>
    <w:rsid w:val="00156C78"/>
    <w:rsid w:val="00160765"/>
    <w:rsid w:val="00160922"/>
    <w:rsid w:val="0016294B"/>
    <w:rsid w:val="0016300A"/>
    <w:rsid w:val="00166F82"/>
    <w:rsid w:val="00176D8D"/>
    <w:rsid w:val="00184209"/>
    <w:rsid w:val="001978B5"/>
    <w:rsid w:val="001A16D4"/>
    <w:rsid w:val="001A1F39"/>
    <w:rsid w:val="001A3D96"/>
    <w:rsid w:val="001B38E0"/>
    <w:rsid w:val="001B5BB7"/>
    <w:rsid w:val="001B631F"/>
    <w:rsid w:val="001B7C4B"/>
    <w:rsid w:val="001C0844"/>
    <w:rsid w:val="001C0AA9"/>
    <w:rsid w:val="001C2334"/>
    <w:rsid w:val="001C439E"/>
    <w:rsid w:val="001C6EF4"/>
    <w:rsid w:val="001D341D"/>
    <w:rsid w:val="001E5B24"/>
    <w:rsid w:val="001E6463"/>
    <w:rsid w:val="001F073A"/>
    <w:rsid w:val="002043D4"/>
    <w:rsid w:val="002057F5"/>
    <w:rsid w:val="0020760F"/>
    <w:rsid w:val="002139B5"/>
    <w:rsid w:val="002240C5"/>
    <w:rsid w:val="002253AD"/>
    <w:rsid w:val="0022670D"/>
    <w:rsid w:val="00232E37"/>
    <w:rsid w:val="00236E71"/>
    <w:rsid w:val="002479C3"/>
    <w:rsid w:val="00253AB1"/>
    <w:rsid w:val="002546E4"/>
    <w:rsid w:val="00254863"/>
    <w:rsid w:val="00273CC1"/>
    <w:rsid w:val="00275588"/>
    <w:rsid w:val="00276041"/>
    <w:rsid w:val="00277E3C"/>
    <w:rsid w:val="002822BE"/>
    <w:rsid w:val="00291FF2"/>
    <w:rsid w:val="00292FDE"/>
    <w:rsid w:val="002957A9"/>
    <w:rsid w:val="002A0B53"/>
    <w:rsid w:val="002A1FCE"/>
    <w:rsid w:val="002A35AD"/>
    <w:rsid w:val="002A706E"/>
    <w:rsid w:val="002B3895"/>
    <w:rsid w:val="002C0592"/>
    <w:rsid w:val="002C3B24"/>
    <w:rsid w:val="002C3CEA"/>
    <w:rsid w:val="002D645D"/>
    <w:rsid w:val="002D6844"/>
    <w:rsid w:val="002D706D"/>
    <w:rsid w:val="002D7D6C"/>
    <w:rsid w:val="002F4958"/>
    <w:rsid w:val="002F4B91"/>
    <w:rsid w:val="00300286"/>
    <w:rsid w:val="00301D04"/>
    <w:rsid w:val="003046FE"/>
    <w:rsid w:val="00307D64"/>
    <w:rsid w:val="00311AE9"/>
    <w:rsid w:val="0031358D"/>
    <w:rsid w:val="00313F0D"/>
    <w:rsid w:val="00314503"/>
    <w:rsid w:val="0032367E"/>
    <w:rsid w:val="00324199"/>
    <w:rsid w:val="00327168"/>
    <w:rsid w:val="003303D0"/>
    <w:rsid w:val="003407A0"/>
    <w:rsid w:val="0034133B"/>
    <w:rsid w:val="00341B47"/>
    <w:rsid w:val="003549E8"/>
    <w:rsid w:val="00357DB1"/>
    <w:rsid w:val="00360825"/>
    <w:rsid w:val="00362477"/>
    <w:rsid w:val="00362E77"/>
    <w:rsid w:val="003631C5"/>
    <w:rsid w:val="0036465A"/>
    <w:rsid w:val="003649DC"/>
    <w:rsid w:val="00365058"/>
    <w:rsid w:val="00366FB8"/>
    <w:rsid w:val="00367C94"/>
    <w:rsid w:val="003749BA"/>
    <w:rsid w:val="00376DE1"/>
    <w:rsid w:val="00383C74"/>
    <w:rsid w:val="00385E36"/>
    <w:rsid w:val="00394B4E"/>
    <w:rsid w:val="0039769C"/>
    <w:rsid w:val="00397E99"/>
    <w:rsid w:val="003A1D3D"/>
    <w:rsid w:val="003A42FD"/>
    <w:rsid w:val="003A48ED"/>
    <w:rsid w:val="003A5277"/>
    <w:rsid w:val="003A7842"/>
    <w:rsid w:val="003B0B3D"/>
    <w:rsid w:val="003B6477"/>
    <w:rsid w:val="003B702C"/>
    <w:rsid w:val="003C1C27"/>
    <w:rsid w:val="003D28E6"/>
    <w:rsid w:val="003F4FF2"/>
    <w:rsid w:val="003F50DC"/>
    <w:rsid w:val="003F5A2B"/>
    <w:rsid w:val="003F736D"/>
    <w:rsid w:val="0040327D"/>
    <w:rsid w:val="00403A70"/>
    <w:rsid w:val="00405CE1"/>
    <w:rsid w:val="00405D5B"/>
    <w:rsid w:val="0042063F"/>
    <w:rsid w:val="00421E84"/>
    <w:rsid w:val="00424471"/>
    <w:rsid w:val="00425C0A"/>
    <w:rsid w:val="00427C4D"/>
    <w:rsid w:val="00430668"/>
    <w:rsid w:val="004331F0"/>
    <w:rsid w:val="00434B38"/>
    <w:rsid w:val="00434FF0"/>
    <w:rsid w:val="00440702"/>
    <w:rsid w:val="004422FD"/>
    <w:rsid w:val="00445ABA"/>
    <w:rsid w:val="004463C0"/>
    <w:rsid w:val="00446DB7"/>
    <w:rsid w:val="00453CAD"/>
    <w:rsid w:val="00455437"/>
    <w:rsid w:val="00463FBE"/>
    <w:rsid w:val="00464386"/>
    <w:rsid w:val="00467449"/>
    <w:rsid w:val="004721A7"/>
    <w:rsid w:val="00491BF0"/>
    <w:rsid w:val="00494825"/>
    <w:rsid w:val="004A0189"/>
    <w:rsid w:val="004A494D"/>
    <w:rsid w:val="004A4CF2"/>
    <w:rsid w:val="004B301B"/>
    <w:rsid w:val="004B7D02"/>
    <w:rsid w:val="004C17F2"/>
    <w:rsid w:val="004C1CB3"/>
    <w:rsid w:val="004C58B6"/>
    <w:rsid w:val="004C7C3F"/>
    <w:rsid w:val="004D6DD0"/>
    <w:rsid w:val="004E22CD"/>
    <w:rsid w:val="004F4274"/>
    <w:rsid w:val="004F6C53"/>
    <w:rsid w:val="0050407E"/>
    <w:rsid w:val="00507920"/>
    <w:rsid w:val="0051067C"/>
    <w:rsid w:val="005202F7"/>
    <w:rsid w:val="005211F3"/>
    <w:rsid w:val="00530C17"/>
    <w:rsid w:val="00532BC3"/>
    <w:rsid w:val="00532F3E"/>
    <w:rsid w:val="00535300"/>
    <w:rsid w:val="00542451"/>
    <w:rsid w:val="00544BEB"/>
    <w:rsid w:val="0054788C"/>
    <w:rsid w:val="005528DF"/>
    <w:rsid w:val="00555AF3"/>
    <w:rsid w:val="00556F6B"/>
    <w:rsid w:val="00562360"/>
    <w:rsid w:val="00565B63"/>
    <w:rsid w:val="0058692D"/>
    <w:rsid w:val="0059621D"/>
    <w:rsid w:val="005A3CDF"/>
    <w:rsid w:val="005A56C2"/>
    <w:rsid w:val="005A7B72"/>
    <w:rsid w:val="005B2C1A"/>
    <w:rsid w:val="005B3512"/>
    <w:rsid w:val="005B4442"/>
    <w:rsid w:val="005B5763"/>
    <w:rsid w:val="005B7A3B"/>
    <w:rsid w:val="005C01A5"/>
    <w:rsid w:val="005C1B9C"/>
    <w:rsid w:val="005C6585"/>
    <w:rsid w:val="005D0BAD"/>
    <w:rsid w:val="005D0C10"/>
    <w:rsid w:val="005D52C5"/>
    <w:rsid w:val="005D7D5D"/>
    <w:rsid w:val="005E0336"/>
    <w:rsid w:val="005E0740"/>
    <w:rsid w:val="005E16FE"/>
    <w:rsid w:val="005E51F4"/>
    <w:rsid w:val="005E5E3B"/>
    <w:rsid w:val="005E7CA9"/>
    <w:rsid w:val="005F10D4"/>
    <w:rsid w:val="005F2B4D"/>
    <w:rsid w:val="00602502"/>
    <w:rsid w:val="006027D9"/>
    <w:rsid w:val="006072B9"/>
    <w:rsid w:val="006136E2"/>
    <w:rsid w:val="006249A5"/>
    <w:rsid w:val="006258DE"/>
    <w:rsid w:val="00626E3A"/>
    <w:rsid w:val="0062709D"/>
    <w:rsid w:val="00642A57"/>
    <w:rsid w:val="00642A6E"/>
    <w:rsid w:val="0064317C"/>
    <w:rsid w:val="00655FA5"/>
    <w:rsid w:val="0066016A"/>
    <w:rsid w:val="00663E37"/>
    <w:rsid w:val="00664848"/>
    <w:rsid w:val="00664AF5"/>
    <w:rsid w:val="0067692F"/>
    <w:rsid w:val="0068088B"/>
    <w:rsid w:val="00682175"/>
    <w:rsid w:val="00684849"/>
    <w:rsid w:val="00690928"/>
    <w:rsid w:val="0069412D"/>
    <w:rsid w:val="00696D3A"/>
    <w:rsid w:val="006A31CD"/>
    <w:rsid w:val="006A5F75"/>
    <w:rsid w:val="006A756E"/>
    <w:rsid w:val="006A7672"/>
    <w:rsid w:val="006B03C0"/>
    <w:rsid w:val="006B1582"/>
    <w:rsid w:val="006B2D43"/>
    <w:rsid w:val="006B39F1"/>
    <w:rsid w:val="006B3C34"/>
    <w:rsid w:val="006B48BA"/>
    <w:rsid w:val="006B59B0"/>
    <w:rsid w:val="006D6063"/>
    <w:rsid w:val="006D681D"/>
    <w:rsid w:val="006E09EA"/>
    <w:rsid w:val="006E33EA"/>
    <w:rsid w:val="006E36AA"/>
    <w:rsid w:val="006E4835"/>
    <w:rsid w:val="006F71EC"/>
    <w:rsid w:val="006F7241"/>
    <w:rsid w:val="007006BE"/>
    <w:rsid w:val="00701201"/>
    <w:rsid w:val="00704E0F"/>
    <w:rsid w:val="00705356"/>
    <w:rsid w:val="00707501"/>
    <w:rsid w:val="00710163"/>
    <w:rsid w:val="00715269"/>
    <w:rsid w:val="007203F3"/>
    <w:rsid w:val="00726B13"/>
    <w:rsid w:val="007322FD"/>
    <w:rsid w:val="007411AC"/>
    <w:rsid w:val="00747D2A"/>
    <w:rsid w:val="00750168"/>
    <w:rsid w:val="00750417"/>
    <w:rsid w:val="0075237D"/>
    <w:rsid w:val="00762670"/>
    <w:rsid w:val="00767999"/>
    <w:rsid w:val="007701D2"/>
    <w:rsid w:val="00772D58"/>
    <w:rsid w:val="00783550"/>
    <w:rsid w:val="0078489D"/>
    <w:rsid w:val="007861DC"/>
    <w:rsid w:val="00787FA8"/>
    <w:rsid w:val="00792B5C"/>
    <w:rsid w:val="007A282B"/>
    <w:rsid w:val="007A2C52"/>
    <w:rsid w:val="007B337B"/>
    <w:rsid w:val="007B4479"/>
    <w:rsid w:val="007B51E9"/>
    <w:rsid w:val="007C6F0E"/>
    <w:rsid w:val="007D49D8"/>
    <w:rsid w:val="007D6CFF"/>
    <w:rsid w:val="007D6E32"/>
    <w:rsid w:val="007D7CF7"/>
    <w:rsid w:val="007E232F"/>
    <w:rsid w:val="007E2A5E"/>
    <w:rsid w:val="007E4F6C"/>
    <w:rsid w:val="007F01CE"/>
    <w:rsid w:val="007F1AA3"/>
    <w:rsid w:val="007F7368"/>
    <w:rsid w:val="007F7F2A"/>
    <w:rsid w:val="008055D2"/>
    <w:rsid w:val="00805A41"/>
    <w:rsid w:val="00807F64"/>
    <w:rsid w:val="008113D2"/>
    <w:rsid w:val="008136CA"/>
    <w:rsid w:val="008148B1"/>
    <w:rsid w:val="00824075"/>
    <w:rsid w:val="0082625F"/>
    <w:rsid w:val="00826AB6"/>
    <w:rsid w:val="0083404D"/>
    <w:rsid w:val="008354D6"/>
    <w:rsid w:val="0083580C"/>
    <w:rsid w:val="008420AA"/>
    <w:rsid w:val="00842FBB"/>
    <w:rsid w:val="00865AE0"/>
    <w:rsid w:val="00871207"/>
    <w:rsid w:val="00872812"/>
    <w:rsid w:val="00873F65"/>
    <w:rsid w:val="00877F6E"/>
    <w:rsid w:val="00880896"/>
    <w:rsid w:val="00881540"/>
    <w:rsid w:val="00886535"/>
    <w:rsid w:val="00893C48"/>
    <w:rsid w:val="00895622"/>
    <w:rsid w:val="00895E0A"/>
    <w:rsid w:val="00896F6F"/>
    <w:rsid w:val="008973A3"/>
    <w:rsid w:val="008A1141"/>
    <w:rsid w:val="008A3C86"/>
    <w:rsid w:val="008A58F5"/>
    <w:rsid w:val="008A5C5D"/>
    <w:rsid w:val="008A6B1A"/>
    <w:rsid w:val="008B0028"/>
    <w:rsid w:val="008C1171"/>
    <w:rsid w:val="008C122B"/>
    <w:rsid w:val="008C1CC9"/>
    <w:rsid w:val="008C4640"/>
    <w:rsid w:val="008C65D4"/>
    <w:rsid w:val="008D46E2"/>
    <w:rsid w:val="008D6B3F"/>
    <w:rsid w:val="008D79D9"/>
    <w:rsid w:val="008E0C27"/>
    <w:rsid w:val="008F1B25"/>
    <w:rsid w:val="008F276B"/>
    <w:rsid w:val="00902373"/>
    <w:rsid w:val="0090420D"/>
    <w:rsid w:val="009064FB"/>
    <w:rsid w:val="00911C73"/>
    <w:rsid w:val="00926302"/>
    <w:rsid w:val="00931FA7"/>
    <w:rsid w:val="00935116"/>
    <w:rsid w:val="0093521E"/>
    <w:rsid w:val="00935DC0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70B74"/>
    <w:rsid w:val="00981D3E"/>
    <w:rsid w:val="009828D4"/>
    <w:rsid w:val="009843B2"/>
    <w:rsid w:val="0099644E"/>
    <w:rsid w:val="009A01F6"/>
    <w:rsid w:val="009A737A"/>
    <w:rsid w:val="009B1E92"/>
    <w:rsid w:val="009B4E67"/>
    <w:rsid w:val="009C192E"/>
    <w:rsid w:val="009C5D6B"/>
    <w:rsid w:val="009C5F0F"/>
    <w:rsid w:val="009D1CC7"/>
    <w:rsid w:val="009D39BE"/>
    <w:rsid w:val="009D6249"/>
    <w:rsid w:val="009E36A6"/>
    <w:rsid w:val="009F0275"/>
    <w:rsid w:val="009F1528"/>
    <w:rsid w:val="009F7CAD"/>
    <w:rsid w:val="00A07C48"/>
    <w:rsid w:val="00A10688"/>
    <w:rsid w:val="00A11CD8"/>
    <w:rsid w:val="00A129FF"/>
    <w:rsid w:val="00A21932"/>
    <w:rsid w:val="00A24B1C"/>
    <w:rsid w:val="00A315CF"/>
    <w:rsid w:val="00A33825"/>
    <w:rsid w:val="00A354C5"/>
    <w:rsid w:val="00A40316"/>
    <w:rsid w:val="00A45C61"/>
    <w:rsid w:val="00A45E15"/>
    <w:rsid w:val="00A4757E"/>
    <w:rsid w:val="00A50B0A"/>
    <w:rsid w:val="00A5325D"/>
    <w:rsid w:val="00A55384"/>
    <w:rsid w:val="00A56BA0"/>
    <w:rsid w:val="00A56F6D"/>
    <w:rsid w:val="00A577F6"/>
    <w:rsid w:val="00A61B2B"/>
    <w:rsid w:val="00A61EFC"/>
    <w:rsid w:val="00A63EBF"/>
    <w:rsid w:val="00A70311"/>
    <w:rsid w:val="00A775C5"/>
    <w:rsid w:val="00A83432"/>
    <w:rsid w:val="00A834F7"/>
    <w:rsid w:val="00A86325"/>
    <w:rsid w:val="00A9358C"/>
    <w:rsid w:val="00A959EF"/>
    <w:rsid w:val="00AA4B4F"/>
    <w:rsid w:val="00AA660A"/>
    <w:rsid w:val="00AA6CD3"/>
    <w:rsid w:val="00AB1E55"/>
    <w:rsid w:val="00AB620F"/>
    <w:rsid w:val="00AC12CB"/>
    <w:rsid w:val="00AC1DD3"/>
    <w:rsid w:val="00AC363A"/>
    <w:rsid w:val="00AC38AC"/>
    <w:rsid w:val="00AC5F80"/>
    <w:rsid w:val="00AD0DB2"/>
    <w:rsid w:val="00AD1DFE"/>
    <w:rsid w:val="00AD5633"/>
    <w:rsid w:val="00AD6080"/>
    <w:rsid w:val="00AE18A8"/>
    <w:rsid w:val="00AE3577"/>
    <w:rsid w:val="00AF02DB"/>
    <w:rsid w:val="00AF164A"/>
    <w:rsid w:val="00B058C5"/>
    <w:rsid w:val="00B0736F"/>
    <w:rsid w:val="00B23393"/>
    <w:rsid w:val="00B23C51"/>
    <w:rsid w:val="00B25AD5"/>
    <w:rsid w:val="00B30C49"/>
    <w:rsid w:val="00B36469"/>
    <w:rsid w:val="00B41C3A"/>
    <w:rsid w:val="00B44E8D"/>
    <w:rsid w:val="00B50E64"/>
    <w:rsid w:val="00B565D0"/>
    <w:rsid w:val="00B56FBA"/>
    <w:rsid w:val="00B6061E"/>
    <w:rsid w:val="00B62370"/>
    <w:rsid w:val="00B63D55"/>
    <w:rsid w:val="00B64200"/>
    <w:rsid w:val="00B6609D"/>
    <w:rsid w:val="00B72F1C"/>
    <w:rsid w:val="00B746D7"/>
    <w:rsid w:val="00B76A6F"/>
    <w:rsid w:val="00B8575C"/>
    <w:rsid w:val="00B90190"/>
    <w:rsid w:val="00B908C1"/>
    <w:rsid w:val="00B92804"/>
    <w:rsid w:val="00B94C9A"/>
    <w:rsid w:val="00B95198"/>
    <w:rsid w:val="00B97B4E"/>
    <w:rsid w:val="00BA2FDF"/>
    <w:rsid w:val="00BA30E6"/>
    <w:rsid w:val="00BB1C12"/>
    <w:rsid w:val="00BB1C41"/>
    <w:rsid w:val="00BB39ED"/>
    <w:rsid w:val="00BB610B"/>
    <w:rsid w:val="00BB744E"/>
    <w:rsid w:val="00BC25D8"/>
    <w:rsid w:val="00BC3954"/>
    <w:rsid w:val="00BC3A72"/>
    <w:rsid w:val="00BC7E61"/>
    <w:rsid w:val="00BD1415"/>
    <w:rsid w:val="00BD158E"/>
    <w:rsid w:val="00BD1870"/>
    <w:rsid w:val="00BD4655"/>
    <w:rsid w:val="00BD53B2"/>
    <w:rsid w:val="00BE39BB"/>
    <w:rsid w:val="00BF11D7"/>
    <w:rsid w:val="00BF42A9"/>
    <w:rsid w:val="00BF4B42"/>
    <w:rsid w:val="00BF642F"/>
    <w:rsid w:val="00BF6D27"/>
    <w:rsid w:val="00C0143B"/>
    <w:rsid w:val="00C05012"/>
    <w:rsid w:val="00C050AE"/>
    <w:rsid w:val="00C147D8"/>
    <w:rsid w:val="00C162FB"/>
    <w:rsid w:val="00C216FA"/>
    <w:rsid w:val="00C219AA"/>
    <w:rsid w:val="00C21F9E"/>
    <w:rsid w:val="00C23A14"/>
    <w:rsid w:val="00C23E7F"/>
    <w:rsid w:val="00C26F82"/>
    <w:rsid w:val="00C309D9"/>
    <w:rsid w:val="00C32DBD"/>
    <w:rsid w:val="00C351CA"/>
    <w:rsid w:val="00C371DB"/>
    <w:rsid w:val="00C41730"/>
    <w:rsid w:val="00C43E51"/>
    <w:rsid w:val="00C51793"/>
    <w:rsid w:val="00C51CFF"/>
    <w:rsid w:val="00C54E10"/>
    <w:rsid w:val="00C554D5"/>
    <w:rsid w:val="00C6676E"/>
    <w:rsid w:val="00C66E64"/>
    <w:rsid w:val="00C74EA6"/>
    <w:rsid w:val="00C83728"/>
    <w:rsid w:val="00C83AB9"/>
    <w:rsid w:val="00C87493"/>
    <w:rsid w:val="00C91141"/>
    <w:rsid w:val="00C95578"/>
    <w:rsid w:val="00C95A14"/>
    <w:rsid w:val="00C95AF5"/>
    <w:rsid w:val="00C9650B"/>
    <w:rsid w:val="00CA1A8A"/>
    <w:rsid w:val="00CA41B7"/>
    <w:rsid w:val="00CA42AF"/>
    <w:rsid w:val="00CB07AC"/>
    <w:rsid w:val="00CB1DC1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301"/>
    <w:rsid w:val="00CD1799"/>
    <w:rsid w:val="00CD2BFB"/>
    <w:rsid w:val="00CE1F8B"/>
    <w:rsid w:val="00CE48EE"/>
    <w:rsid w:val="00CF1749"/>
    <w:rsid w:val="00CF1847"/>
    <w:rsid w:val="00CF5DCA"/>
    <w:rsid w:val="00CF6332"/>
    <w:rsid w:val="00CF6701"/>
    <w:rsid w:val="00D02731"/>
    <w:rsid w:val="00D075CC"/>
    <w:rsid w:val="00D075D6"/>
    <w:rsid w:val="00D1013D"/>
    <w:rsid w:val="00D11D73"/>
    <w:rsid w:val="00D17F7D"/>
    <w:rsid w:val="00D209F5"/>
    <w:rsid w:val="00D23B0C"/>
    <w:rsid w:val="00D24F9B"/>
    <w:rsid w:val="00D2630E"/>
    <w:rsid w:val="00D31119"/>
    <w:rsid w:val="00D31A9F"/>
    <w:rsid w:val="00D34852"/>
    <w:rsid w:val="00D36CE4"/>
    <w:rsid w:val="00D44D62"/>
    <w:rsid w:val="00D47879"/>
    <w:rsid w:val="00D510B3"/>
    <w:rsid w:val="00D63575"/>
    <w:rsid w:val="00D6578B"/>
    <w:rsid w:val="00D6697D"/>
    <w:rsid w:val="00D74885"/>
    <w:rsid w:val="00D9069A"/>
    <w:rsid w:val="00D92EFA"/>
    <w:rsid w:val="00D9381A"/>
    <w:rsid w:val="00D94099"/>
    <w:rsid w:val="00D94AA4"/>
    <w:rsid w:val="00DA3484"/>
    <w:rsid w:val="00DB69C7"/>
    <w:rsid w:val="00DC4D8F"/>
    <w:rsid w:val="00DC54F6"/>
    <w:rsid w:val="00DC5BD7"/>
    <w:rsid w:val="00DE1944"/>
    <w:rsid w:val="00DE2CED"/>
    <w:rsid w:val="00DF1590"/>
    <w:rsid w:val="00DF41F3"/>
    <w:rsid w:val="00DF6C3C"/>
    <w:rsid w:val="00E02921"/>
    <w:rsid w:val="00E04C07"/>
    <w:rsid w:val="00E10579"/>
    <w:rsid w:val="00E11E67"/>
    <w:rsid w:val="00E13C15"/>
    <w:rsid w:val="00E145FF"/>
    <w:rsid w:val="00E15823"/>
    <w:rsid w:val="00E15ADE"/>
    <w:rsid w:val="00E171F3"/>
    <w:rsid w:val="00E23574"/>
    <w:rsid w:val="00E318AA"/>
    <w:rsid w:val="00E34689"/>
    <w:rsid w:val="00E42DCC"/>
    <w:rsid w:val="00E560D3"/>
    <w:rsid w:val="00E563C1"/>
    <w:rsid w:val="00E63378"/>
    <w:rsid w:val="00E66278"/>
    <w:rsid w:val="00E73ED4"/>
    <w:rsid w:val="00E73EE4"/>
    <w:rsid w:val="00E7574C"/>
    <w:rsid w:val="00E96EB0"/>
    <w:rsid w:val="00E9757B"/>
    <w:rsid w:val="00EA02B8"/>
    <w:rsid w:val="00EA63D1"/>
    <w:rsid w:val="00EB3151"/>
    <w:rsid w:val="00EB3366"/>
    <w:rsid w:val="00EB6DBC"/>
    <w:rsid w:val="00ED0716"/>
    <w:rsid w:val="00EE005A"/>
    <w:rsid w:val="00EE17D7"/>
    <w:rsid w:val="00EE371E"/>
    <w:rsid w:val="00EF4C78"/>
    <w:rsid w:val="00EF5AF2"/>
    <w:rsid w:val="00EF5F91"/>
    <w:rsid w:val="00F032CC"/>
    <w:rsid w:val="00F06202"/>
    <w:rsid w:val="00F06880"/>
    <w:rsid w:val="00F07896"/>
    <w:rsid w:val="00F116CF"/>
    <w:rsid w:val="00F15981"/>
    <w:rsid w:val="00F203C6"/>
    <w:rsid w:val="00F20BAE"/>
    <w:rsid w:val="00F21D45"/>
    <w:rsid w:val="00F23064"/>
    <w:rsid w:val="00F25672"/>
    <w:rsid w:val="00F3391E"/>
    <w:rsid w:val="00F45A67"/>
    <w:rsid w:val="00F50708"/>
    <w:rsid w:val="00F50F93"/>
    <w:rsid w:val="00F51E17"/>
    <w:rsid w:val="00F62885"/>
    <w:rsid w:val="00F72B7C"/>
    <w:rsid w:val="00F81E7F"/>
    <w:rsid w:val="00F84060"/>
    <w:rsid w:val="00F86A42"/>
    <w:rsid w:val="00F90F81"/>
    <w:rsid w:val="00F92BB3"/>
    <w:rsid w:val="00F94139"/>
    <w:rsid w:val="00FA4EF9"/>
    <w:rsid w:val="00FB4BCC"/>
    <w:rsid w:val="00FD15B3"/>
    <w:rsid w:val="00FD2072"/>
    <w:rsid w:val="00FD6424"/>
    <w:rsid w:val="00FE0405"/>
    <w:rsid w:val="00FE6FD9"/>
    <w:rsid w:val="00FF02A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F7A5D06-1280-46FD-B947-270BC41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F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List Paragraph"/>
    <w:basedOn w:val="a"/>
    <w:uiPriority w:val="34"/>
    <w:qFormat/>
    <w:rsid w:val="00627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F1"/>
  </w:style>
  <w:style w:type="paragraph" w:styleId="a6">
    <w:name w:val="footer"/>
    <w:basedOn w:val="a"/>
    <w:link w:val="a7"/>
    <w:uiPriority w:val="99"/>
    <w:unhideWhenUsed/>
    <w:rsid w:val="006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Леонид Трембовлев</cp:lastModifiedBy>
  <cp:revision>4</cp:revision>
  <dcterms:created xsi:type="dcterms:W3CDTF">2015-11-18T00:01:00Z</dcterms:created>
  <dcterms:modified xsi:type="dcterms:W3CDTF">2015-11-18T13:49:00Z</dcterms:modified>
</cp:coreProperties>
</file>