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A43A81" w:rsidRDefault="00A43A81" w:rsidP="00A43A8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43A81">
        <w:rPr>
          <w:rFonts w:ascii="Times New Roman" w:hAnsi="Times New Roman" w:cs="Times New Roman"/>
          <w:b/>
          <w:sz w:val="32"/>
          <w:szCs w:val="32"/>
        </w:rPr>
        <w:t>Гимн музыке</w:t>
      </w:r>
    </w:p>
    <w:p w:rsidR="00A43A81" w:rsidRDefault="00A43A81" w:rsidP="00A43A8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43A81">
        <w:rPr>
          <w:rFonts w:ascii="Times New Roman" w:hAnsi="Times New Roman" w:cs="Times New Roman"/>
          <w:sz w:val="24"/>
          <w:szCs w:val="24"/>
        </w:rPr>
        <w:t>Сл. и муз. М.Славкина</w:t>
      </w:r>
    </w:p>
    <w:p w:rsidR="00A43A81" w:rsidRDefault="00A43A81" w:rsidP="00A43A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6080" cy="1096293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09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A81" w:rsidRDefault="00A43A81" w:rsidP="00A43A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6080" cy="906269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0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A81" w:rsidRDefault="00A43A81" w:rsidP="00A43A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6080" cy="995209"/>
            <wp:effectExtent l="1905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9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A81" w:rsidRDefault="00A43A81" w:rsidP="00A43A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6080" cy="893094"/>
            <wp:effectExtent l="1905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89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A81" w:rsidRDefault="00A43A81" w:rsidP="00A43A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6080" cy="1262121"/>
            <wp:effectExtent l="1905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26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A81" w:rsidRDefault="00A43A81" w:rsidP="00A43A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6080" cy="1041754"/>
            <wp:effectExtent l="1905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04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A81" w:rsidRDefault="00A43A81" w:rsidP="00A43A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6080" cy="927268"/>
            <wp:effectExtent l="1905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2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851" w:rsidRDefault="00A60851" w:rsidP="00A43A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6080" cy="987623"/>
            <wp:effectExtent l="1905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8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851" w:rsidRDefault="00A60851" w:rsidP="00A43A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6080" cy="969029"/>
            <wp:effectExtent l="1905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6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851" w:rsidRDefault="00A60851" w:rsidP="00A43A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36080" cy="1033074"/>
            <wp:effectExtent l="19050" t="0" r="762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03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851" w:rsidRDefault="00A60851" w:rsidP="00A43A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6080" cy="994356"/>
            <wp:effectExtent l="19050" t="0" r="762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9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851" w:rsidRDefault="00A60851" w:rsidP="00A43A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6080" cy="1106915"/>
            <wp:effectExtent l="19050" t="0" r="762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10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851" w:rsidRDefault="00A60851" w:rsidP="00A43A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6080" cy="1956869"/>
            <wp:effectExtent l="19050" t="0" r="762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95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8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7907" cy="1842868"/>
            <wp:effectExtent l="19050" t="0" r="5793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84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A81" w:rsidRDefault="0063552D" w:rsidP="00A43A8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36080" cy="2782285"/>
            <wp:effectExtent l="19050" t="0" r="762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278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A81" w:rsidRPr="00A43A81" w:rsidRDefault="00A43A81" w:rsidP="00A43A8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43A81">
        <w:rPr>
          <w:rFonts w:ascii="Times New Roman" w:hAnsi="Times New Roman" w:cs="Times New Roman"/>
          <w:b/>
          <w:sz w:val="32"/>
          <w:szCs w:val="32"/>
        </w:rPr>
        <w:lastRenderedPageBreak/>
        <w:t>Гимн музыке</w:t>
      </w:r>
    </w:p>
    <w:p w:rsidR="00A43A81" w:rsidRPr="00A43A81" w:rsidRDefault="00A43A81" w:rsidP="00A43A8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43A81">
        <w:rPr>
          <w:rFonts w:ascii="Times New Roman" w:hAnsi="Times New Roman" w:cs="Times New Roman"/>
          <w:sz w:val="24"/>
          <w:szCs w:val="24"/>
        </w:rPr>
        <w:t>Сл. и муз. М.Славкина</w:t>
      </w:r>
    </w:p>
    <w:p w:rsidR="00A43A81" w:rsidRDefault="00A43A81" w:rsidP="00A43A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37767" cy="9355015"/>
            <wp:effectExtent l="19050" t="0" r="593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35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A81" w:rsidRDefault="00A43A81" w:rsidP="00A43A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31603" cy="9805182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81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851" w:rsidRDefault="00A60851" w:rsidP="00A43A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39890" cy="9791114"/>
            <wp:effectExtent l="1905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78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851" w:rsidRDefault="00A60851" w:rsidP="00A43A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39890" cy="9791114"/>
            <wp:effectExtent l="19050" t="0" r="381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78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851" w:rsidRPr="00A43A81" w:rsidRDefault="00A60851" w:rsidP="00A43A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39890" cy="6386732"/>
            <wp:effectExtent l="19050" t="0" r="381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638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0851" w:rsidRPr="00A43A81" w:rsidSect="00A43A81">
      <w:pgSz w:w="11906" w:h="16838"/>
      <w:pgMar w:top="567" w:right="731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43A81"/>
    <w:rsid w:val="0063552D"/>
    <w:rsid w:val="00A43A81"/>
    <w:rsid w:val="00A60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A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2014-03-22T07:12:00Z</dcterms:created>
  <dcterms:modified xsi:type="dcterms:W3CDTF">2014-03-22T07:37:00Z</dcterms:modified>
</cp:coreProperties>
</file>