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Pr="000A5EB3" w:rsidRDefault="000A5EB3" w:rsidP="000A5E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5EB3">
        <w:rPr>
          <w:rFonts w:ascii="Times New Roman" w:hAnsi="Times New Roman" w:cs="Times New Roman"/>
          <w:b/>
          <w:sz w:val="28"/>
          <w:szCs w:val="28"/>
        </w:rPr>
        <w:t>ШКОЛЬНЫЕ ГОДЫ</w:t>
      </w:r>
    </w:p>
    <w:p w:rsidR="000A5EB3" w:rsidRPr="00094477" w:rsidRDefault="000A5EB3" w:rsidP="000A5EB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A5EB3" w:rsidRDefault="000A5EB3" w:rsidP="000A5E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Е.Долматовского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муз. Д.Кабалевского</w:t>
      </w:r>
    </w:p>
    <w:p w:rsidR="000A5EB3" w:rsidRPr="00094477" w:rsidRDefault="000A5EB3" w:rsidP="000A5EB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0A5EB3" w:rsidRDefault="00094477" w:rsidP="000A5EB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</w:rPr>
        <w:drawing>
          <wp:inline distT="0" distB="0" distL="0" distR="0">
            <wp:extent cx="6736080" cy="766260"/>
            <wp:effectExtent l="1905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766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477" w:rsidRDefault="00094477" w:rsidP="000A5EB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</w:rPr>
        <w:drawing>
          <wp:inline distT="0" distB="0" distL="0" distR="0">
            <wp:extent cx="6736080" cy="691137"/>
            <wp:effectExtent l="19050" t="0" r="762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691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5563" w:rsidRDefault="00E55563" w:rsidP="000A5EB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</w:rPr>
        <w:drawing>
          <wp:inline distT="0" distB="0" distL="0" distR="0">
            <wp:extent cx="6736080" cy="665107"/>
            <wp:effectExtent l="19050" t="0" r="762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665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5563" w:rsidRDefault="00E55563" w:rsidP="000A5EB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</w:rPr>
        <w:drawing>
          <wp:inline distT="0" distB="0" distL="0" distR="0">
            <wp:extent cx="6736080" cy="667088"/>
            <wp:effectExtent l="19050" t="0" r="762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667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5563" w:rsidRDefault="00E55563" w:rsidP="000A5EB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</w:rPr>
        <w:drawing>
          <wp:inline distT="0" distB="0" distL="0" distR="0">
            <wp:extent cx="6736080" cy="957998"/>
            <wp:effectExtent l="19050" t="0" r="762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57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5563" w:rsidRDefault="008A08B8" w:rsidP="000A5EB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</w:rPr>
        <w:drawing>
          <wp:inline distT="0" distB="0" distL="0" distR="0">
            <wp:extent cx="6736080" cy="673106"/>
            <wp:effectExtent l="19050" t="0" r="762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673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8B8" w:rsidRDefault="008A08B8" w:rsidP="000A5EB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</w:rPr>
        <w:drawing>
          <wp:inline distT="0" distB="0" distL="0" distR="0">
            <wp:extent cx="6736080" cy="665601"/>
            <wp:effectExtent l="19050" t="0" r="762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665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8B8" w:rsidRDefault="008A08B8" w:rsidP="000A5EB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</w:rPr>
        <w:drawing>
          <wp:inline distT="0" distB="0" distL="0" distR="0">
            <wp:extent cx="6736080" cy="734479"/>
            <wp:effectExtent l="19050" t="0" r="762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734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8B8" w:rsidRDefault="008A08B8" w:rsidP="000A5EB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</w:rPr>
        <w:drawing>
          <wp:inline distT="0" distB="0" distL="0" distR="0">
            <wp:extent cx="6736080" cy="781866"/>
            <wp:effectExtent l="19050" t="0" r="762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781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8B8" w:rsidRDefault="008A08B8" w:rsidP="000A5EB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</w:rPr>
        <w:drawing>
          <wp:inline distT="0" distB="0" distL="0" distR="0">
            <wp:extent cx="6736080" cy="803109"/>
            <wp:effectExtent l="19050" t="0" r="762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03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8B8" w:rsidRDefault="008A08B8" w:rsidP="000A5EB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094477" w:rsidRDefault="000E36BB" w:rsidP="000A5EB3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16"/>
          <w:szCs w:val="16"/>
        </w:rPr>
        <w:drawing>
          <wp:inline distT="0" distB="0" distL="0" distR="0">
            <wp:extent cx="6736080" cy="950798"/>
            <wp:effectExtent l="19050" t="0" r="762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50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EB3" w:rsidRDefault="000E36BB" w:rsidP="000A5E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16"/>
          <w:szCs w:val="16"/>
        </w:rPr>
        <w:drawing>
          <wp:inline distT="0" distB="0" distL="0" distR="0">
            <wp:extent cx="6736080" cy="685709"/>
            <wp:effectExtent l="19050" t="0" r="762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685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EB3" w:rsidRPr="000A5EB3" w:rsidRDefault="000A5EB3" w:rsidP="000A5EB3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A5EB3">
        <w:rPr>
          <w:rFonts w:ascii="Times New Roman" w:hAnsi="Times New Roman" w:cs="Times New Roman"/>
          <w:b/>
          <w:sz w:val="28"/>
          <w:szCs w:val="28"/>
        </w:rPr>
        <w:lastRenderedPageBreak/>
        <w:t>ШКОЛЬНЫЕ ГОДЫ</w:t>
      </w:r>
    </w:p>
    <w:p w:rsidR="000A5EB3" w:rsidRPr="000A5EB3" w:rsidRDefault="000A5EB3" w:rsidP="000A5E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A5EB3" w:rsidRDefault="000A5EB3" w:rsidP="000A5E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Е.Долматовского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муз. Д.Кабалевского</w:t>
      </w:r>
    </w:p>
    <w:p w:rsidR="000A5EB3" w:rsidRDefault="000A5EB3" w:rsidP="000A5E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A5EB3" w:rsidRDefault="000A5EB3" w:rsidP="000A5E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737246" cy="8930640"/>
            <wp:effectExtent l="19050" t="0" r="6454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10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929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477" w:rsidRDefault="00094477" w:rsidP="000A5E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37043" cy="9829800"/>
            <wp:effectExtent l="19050" t="0" r="6657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828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5563" w:rsidRDefault="00E55563" w:rsidP="000A5E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38593" cy="9921240"/>
            <wp:effectExtent l="19050" t="0" r="5107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917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5563" w:rsidRDefault="00E55563" w:rsidP="000A5E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35184" cy="9814560"/>
            <wp:effectExtent l="19050" t="0" r="8516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8158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8B8" w:rsidRDefault="008A08B8" w:rsidP="000A5E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31252" cy="9814560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82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08B8" w:rsidRDefault="008A08B8" w:rsidP="000A5E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31223" cy="9738360"/>
            <wp:effectExtent l="1905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7453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36BB" w:rsidRPr="000A5EB3" w:rsidRDefault="000E36BB" w:rsidP="000A5EB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739890" cy="9951720"/>
            <wp:effectExtent l="19050" t="0" r="381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lum bright="-10000" contras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946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E36BB" w:rsidRPr="000A5EB3" w:rsidSect="000A5EB3">
      <w:pgSz w:w="11906" w:h="16838"/>
      <w:pgMar w:top="567" w:right="731" w:bottom="567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63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0A5EB3"/>
    <w:rsid w:val="00094477"/>
    <w:rsid w:val="000A5EB3"/>
    <w:rsid w:val="000E36BB"/>
    <w:rsid w:val="008A08B8"/>
    <w:rsid w:val="00E5556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5E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5EB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</TotalTime>
  <Pages>1</Pages>
  <Words>46</Words>
  <Characters>263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CtrlSoft</Company>
  <LinksUpToDate>false</LinksUpToDate>
  <CharactersWithSpaces>308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2015-08-30T09:19:00Z</dcterms:created>
  <dcterms:modified xsi:type="dcterms:W3CDTF">2015-08-30T10:25:00Z</dcterms:modified>
</cp:coreProperties>
</file>