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E1" w:rsidRPr="00E913AB" w:rsidRDefault="00605200" w:rsidP="00E913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13AB">
        <w:rPr>
          <w:rFonts w:ascii="Times New Roman" w:hAnsi="Times New Roman" w:cs="Times New Roman"/>
          <w:b/>
          <w:sz w:val="32"/>
          <w:szCs w:val="32"/>
        </w:rPr>
        <w:t>Крылатые качели</w:t>
      </w:r>
    </w:p>
    <w:p w:rsidR="00605200" w:rsidRPr="00081A3B" w:rsidRDefault="00605200" w:rsidP="00E913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1A3B">
        <w:rPr>
          <w:rFonts w:ascii="Times New Roman" w:hAnsi="Times New Roman" w:cs="Times New Roman"/>
          <w:sz w:val="24"/>
          <w:szCs w:val="24"/>
        </w:rPr>
        <w:t>Из т/ф «Приключения Электроника»</w:t>
      </w:r>
    </w:p>
    <w:p w:rsidR="00605200" w:rsidRPr="00081A3B" w:rsidRDefault="00605200" w:rsidP="00E913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1A3B">
        <w:rPr>
          <w:rFonts w:ascii="Times New Roman" w:hAnsi="Times New Roman" w:cs="Times New Roman"/>
          <w:sz w:val="24"/>
          <w:szCs w:val="24"/>
        </w:rPr>
        <w:t xml:space="preserve">Сл. Ю. </w:t>
      </w:r>
      <w:proofErr w:type="spellStart"/>
      <w:r w:rsidRPr="00081A3B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Pr="00081A3B">
        <w:rPr>
          <w:rFonts w:ascii="Times New Roman" w:hAnsi="Times New Roman" w:cs="Times New Roman"/>
          <w:sz w:val="24"/>
          <w:szCs w:val="24"/>
        </w:rPr>
        <w:t xml:space="preserve">        </w:t>
      </w:r>
      <w:r w:rsidR="00E913AB" w:rsidRPr="00081A3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81A3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913AB" w:rsidRPr="00081A3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81A3B">
        <w:rPr>
          <w:rFonts w:ascii="Times New Roman" w:hAnsi="Times New Roman" w:cs="Times New Roman"/>
          <w:sz w:val="24"/>
          <w:szCs w:val="24"/>
        </w:rPr>
        <w:t xml:space="preserve">   муз. Е. </w:t>
      </w:r>
      <w:proofErr w:type="spellStart"/>
      <w:r w:rsidRPr="00081A3B">
        <w:rPr>
          <w:rFonts w:ascii="Times New Roman" w:hAnsi="Times New Roman" w:cs="Times New Roman"/>
          <w:sz w:val="24"/>
          <w:szCs w:val="24"/>
        </w:rPr>
        <w:t>Крылатова</w:t>
      </w:r>
      <w:proofErr w:type="spellEnd"/>
    </w:p>
    <w:p w:rsidR="00E913AB" w:rsidRDefault="00E913AB" w:rsidP="00E91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5910" cy="705526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05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3AB" w:rsidRDefault="005F5012" w:rsidP="00E91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5910" cy="583760"/>
            <wp:effectExtent l="1905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8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012" w:rsidRDefault="005F5012" w:rsidP="00E91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5910" cy="629180"/>
            <wp:effectExtent l="1905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2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012" w:rsidRDefault="005F5012" w:rsidP="00E91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5910" cy="586588"/>
            <wp:effectExtent l="19050" t="0" r="254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86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012" w:rsidRDefault="00BC6196" w:rsidP="00E91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5910" cy="590894"/>
            <wp:effectExtent l="19050" t="0" r="254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90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196" w:rsidRDefault="00BC6196" w:rsidP="00E91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5910" cy="790097"/>
            <wp:effectExtent l="19050" t="0" r="254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90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528" w:rsidRDefault="00C476A9" w:rsidP="00E91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5910" cy="594232"/>
            <wp:effectExtent l="19050" t="0" r="254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94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6A9" w:rsidRDefault="00C476A9" w:rsidP="00E91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5910" cy="578213"/>
            <wp:effectExtent l="19050" t="0" r="254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7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61F" w:rsidRDefault="00C6261F" w:rsidP="00E91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5910" cy="634398"/>
            <wp:effectExtent l="19050" t="0" r="254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34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61F" w:rsidRDefault="00C6261F" w:rsidP="00E91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5910" cy="725387"/>
            <wp:effectExtent l="19050" t="0" r="254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25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61F" w:rsidRDefault="00C6261F" w:rsidP="00E91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5910" cy="787294"/>
            <wp:effectExtent l="19050" t="0" r="254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87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D38" w:rsidRDefault="00157D38" w:rsidP="00E91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5910" cy="709445"/>
            <wp:effectExtent l="19050" t="0" r="254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0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D10C95" w:rsidTr="00081A3B">
        <w:tc>
          <w:tcPr>
            <w:tcW w:w="5341" w:type="dxa"/>
          </w:tcPr>
          <w:p w:rsidR="00D10C95" w:rsidRDefault="00D10C95" w:rsidP="00D10C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Детство кончится когда-то, </w:t>
            </w:r>
          </w:p>
          <w:p w:rsidR="00D10C95" w:rsidRDefault="00D10C95" w:rsidP="00D10C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Ведь оно не навсегда. </w:t>
            </w:r>
          </w:p>
          <w:p w:rsidR="00D10C95" w:rsidRDefault="00D10C95" w:rsidP="00D10C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Станут взрослыми ребята, </w:t>
            </w:r>
          </w:p>
          <w:p w:rsidR="00D10C95" w:rsidRDefault="00D10C95" w:rsidP="00D10C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Разлетятся, кто куда. </w:t>
            </w:r>
          </w:p>
          <w:p w:rsidR="00D10C95" w:rsidRDefault="00D10C95" w:rsidP="00D10C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пока  мы только дети. </w:t>
            </w:r>
          </w:p>
          <w:p w:rsidR="00D10C95" w:rsidRDefault="00D10C95" w:rsidP="00D10C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Нам расти еще, расти! </w:t>
            </w:r>
          </w:p>
          <w:p w:rsidR="00D10C95" w:rsidRDefault="00D10C95" w:rsidP="00D10C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Только небо. Только ветер. </w:t>
            </w:r>
          </w:p>
          <w:p w:rsidR="00D10C95" w:rsidRPr="00D10C95" w:rsidRDefault="00D10C95" w:rsidP="00081A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Только радость впереди.</w:t>
            </w:r>
            <w:r w:rsidR="00081A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  <w:r w:rsidR="00081A3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Припев</w:t>
            </w:r>
          </w:p>
        </w:tc>
        <w:tc>
          <w:tcPr>
            <w:tcW w:w="5341" w:type="dxa"/>
          </w:tcPr>
          <w:p w:rsidR="00D10C95" w:rsidRDefault="00D10C95" w:rsidP="00D10C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Шар земной быстрей кружится </w:t>
            </w:r>
          </w:p>
          <w:p w:rsidR="00D10C95" w:rsidRDefault="00D10C95" w:rsidP="00D10C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От весенней кутерьмы. </w:t>
            </w:r>
          </w:p>
          <w:p w:rsidR="00D10C95" w:rsidRDefault="00D10C95" w:rsidP="00D10C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поют над нами птицы, </w:t>
            </w:r>
          </w:p>
          <w:p w:rsidR="00D10C95" w:rsidRDefault="00D10C95" w:rsidP="00D10C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поем, как птицы, мы. </w:t>
            </w:r>
          </w:p>
          <w:p w:rsidR="00D10C95" w:rsidRDefault="00D10C95" w:rsidP="00D10C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Позабыто всё на свете! </w:t>
            </w:r>
          </w:p>
          <w:p w:rsidR="00D10C95" w:rsidRDefault="00D10C95" w:rsidP="00D10C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Сердце замерло в груди! </w:t>
            </w:r>
          </w:p>
          <w:p w:rsidR="00D10C95" w:rsidRDefault="00D10C95" w:rsidP="00D10C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Только небо. Только ветер.</w:t>
            </w:r>
          </w:p>
          <w:p w:rsidR="00D10C95" w:rsidRPr="00081A3B" w:rsidRDefault="00D10C95" w:rsidP="00081A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Только радость впереди.</w:t>
            </w:r>
            <w:r w:rsidR="00081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A3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Припев</w:t>
            </w:r>
          </w:p>
        </w:tc>
      </w:tr>
    </w:tbl>
    <w:p w:rsidR="0080003C" w:rsidRPr="00CD23AC" w:rsidRDefault="0080003C" w:rsidP="000345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80003C" w:rsidRPr="00CD23AC" w:rsidSect="00605200">
      <w:pgSz w:w="11906" w:h="16838"/>
      <w:pgMar w:top="567" w:right="720" w:bottom="73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05200"/>
    <w:rsid w:val="000345C1"/>
    <w:rsid w:val="0006505A"/>
    <w:rsid w:val="00081A3B"/>
    <w:rsid w:val="001026E1"/>
    <w:rsid w:val="00147B44"/>
    <w:rsid w:val="00157D38"/>
    <w:rsid w:val="002529A7"/>
    <w:rsid w:val="002C6AC4"/>
    <w:rsid w:val="003F1528"/>
    <w:rsid w:val="00417FD3"/>
    <w:rsid w:val="005F5012"/>
    <w:rsid w:val="00605200"/>
    <w:rsid w:val="0080003C"/>
    <w:rsid w:val="00A57ADB"/>
    <w:rsid w:val="00BC4C5E"/>
    <w:rsid w:val="00BC6196"/>
    <w:rsid w:val="00C476A9"/>
    <w:rsid w:val="00C6261F"/>
    <w:rsid w:val="00CD23AC"/>
    <w:rsid w:val="00D10C95"/>
    <w:rsid w:val="00DE4F7A"/>
    <w:rsid w:val="00E913AB"/>
    <w:rsid w:val="00F3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3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0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Женя</cp:lastModifiedBy>
  <cp:revision>7</cp:revision>
  <dcterms:created xsi:type="dcterms:W3CDTF">2012-09-29T10:25:00Z</dcterms:created>
  <dcterms:modified xsi:type="dcterms:W3CDTF">2020-03-26T23:14:00Z</dcterms:modified>
</cp:coreProperties>
</file>