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54">
        <w:rPr>
          <w:rFonts w:ascii="Times New Roman" w:hAnsi="Times New Roman" w:cs="Times New Roman"/>
          <w:b/>
          <w:sz w:val="28"/>
          <w:szCs w:val="28"/>
        </w:rPr>
        <w:t>ВАЛЬС</w:t>
      </w:r>
    </w:p>
    <w:p w:rsidR="00891C54" w:rsidRP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54">
        <w:rPr>
          <w:rFonts w:ascii="Times New Roman" w:hAnsi="Times New Roman" w:cs="Times New Roman"/>
          <w:b/>
          <w:sz w:val="28"/>
          <w:szCs w:val="28"/>
        </w:rPr>
        <w:t xml:space="preserve">Из </w:t>
      </w:r>
      <w:proofErr w:type="gramStart"/>
      <w:r w:rsidRPr="00891C5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891C54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891C54"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 w:rsidRPr="00891C54">
        <w:rPr>
          <w:rFonts w:ascii="Times New Roman" w:hAnsi="Times New Roman" w:cs="Times New Roman"/>
          <w:b/>
          <w:sz w:val="28"/>
          <w:szCs w:val="28"/>
        </w:rPr>
        <w:t xml:space="preserve"> «Берегись автомобиля»</w:t>
      </w:r>
    </w:p>
    <w:p w:rsidR="00891C54" w:rsidRDefault="00891C54" w:rsidP="00891C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А.Петрова</w:t>
      </w:r>
    </w:p>
    <w:p w:rsidR="00891C54" w:rsidRDefault="00891C54" w:rsidP="00891C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Переложение для хора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С.Грибкова</w:t>
      </w:r>
      <w:proofErr w:type="spellEnd"/>
    </w:p>
    <w:p w:rsid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69259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2480" cy="9753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1C54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9890" cy="111252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95985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34606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3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59986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5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15023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147949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4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20943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2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704498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2033" cy="960120"/>
            <wp:effectExtent l="19050" t="0" r="261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6344" cy="944880"/>
            <wp:effectExtent l="19050" t="0" r="830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4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35274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3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16107"/>
            <wp:effectExtent l="1905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1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093801"/>
            <wp:effectExtent l="1905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762269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6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83922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20" w:rsidRPr="00A31520" w:rsidRDefault="00A31520" w:rsidP="00891C5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81205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9D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045067"/>
            <wp:effectExtent l="1905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54" w:rsidRP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54">
        <w:rPr>
          <w:rFonts w:ascii="Times New Roman" w:hAnsi="Times New Roman" w:cs="Times New Roman"/>
          <w:b/>
          <w:sz w:val="28"/>
          <w:szCs w:val="28"/>
        </w:rPr>
        <w:lastRenderedPageBreak/>
        <w:t>ВАЛЬС</w:t>
      </w:r>
    </w:p>
    <w:p w:rsidR="00891C54" w:rsidRP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C54">
        <w:rPr>
          <w:rFonts w:ascii="Times New Roman" w:hAnsi="Times New Roman" w:cs="Times New Roman"/>
          <w:b/>
          <w:sz w:val="28"/>
          <w:szCs w:val="28"/>
        </w:rPr>
        <w:t xml:space="preserve">Из </w:t>
      </w:r>
      <w:proofErr w:type="gramStart"/>
      <w:r w:rsidRPr="00891C5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891C54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891C54"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 w:rsidRPr="00891C54">
        <w:rPr>
          <w:rFonts w:ascii="Times New Roman" w:hAnsi="Times New Roman" w:cs="Times New Roman"/>
          <w:b/>
          <w:sz w:val="28"/>
          <w:szCs w:val="28"/>
        </w:rPr>
        <w:t xml:space="preserve"> «Берегись автомобиля»</w:t>
      </w:r>
    </w:p>
    <w:p w:rsidR="00891C54" w:rsidRDefault="00891C54" w:rsidP="00891C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А.Петрова</w:t>
      </w:r>
    </w:p>
    <w:p w:rsidR="00891C54" w:rsidRDefault="00891C54" w:rsidP="00891C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Переложение для хора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С.Грибкова</w:t>
      </w:r>
      <w:proofErr w:type="spellEnd"/>
    </w:p>
    <w:p w:rsidR="00891C54" w:rsidRDefault="00891C54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92423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92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987552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9890" cy="987552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1" w:rsidRDefault="00275741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5007" cy="9875520"/>
            <wp:effectExtent l="19050" t="0" r="8693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9D" w:rsidRPr="00891C54" w:rsidRDefault="0019049D" w:rsidP="00891C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1144" cy="98755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49D" w:rsidRPr="00891C54" w:rsidSect="00891C54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1C54"/>
    <w:rsid w:val="0019049D"/>
    <w:rsid w:val="00275741"/>
    <w:rsid w:val="00891C54"/>
    <w:rsid w:val="00A31520"/>
    <w:rsid w:val="00C76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2015-08-30T10:27:00Z</dcterms:created>
  <dcterms:modified xsi:type="dcterms:W3CDTF">2015-08-30T11:00:00Z</dcterms:modified>
</cp:coreProperties>
</file>