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47F" w:rsidRP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СПИ</w:t>
      </w:r>
      <w:r w:rsidRPr="002A247F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ДИТЯ</w:t>
      </w:r>
      <w:r w:rsidRPr="002A247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Sl</w:t>
      </w:r>
      <w:r w:rsidR="00F95C6D">
        <w:rPr>
          <w:rFonts w:ascii="Times New Roman" w:hAnsi="Times New Roman" w:cs="Times New Roman"/>
          <w:b/>
          <w:sz w:val="32"/>
          <w:szCs w:val="32"/>
          <w:lang w:val="en-US"/>
        </w:rPr>
        <w:t>eep, baby, slee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p…</w:t>
      </w:r>
      <w:r w:rsidRPr="002A247F">
        <w:rPr>
          <w:rFonts w:ascii="Times New Roman" w:hAnsi="Times New Roman" w:cs="Times New Roman"/>
          <w:b/>
          <w:sz w:val="32"/>
          <w:szCs w:val="32"/>
          <w:lang w:val="en-US"/>
        </w:rPr>
        <w:t>)</w:t>
      </w:r>
    </w:p>
    <w:p w:rsidR="002A247F" w:rsidRP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47F">
        <w:rPr>
          <w:rFonts w:ascii="Times New Roman" w:hAnsi="Times New Roman" w:cs="Times New Roman"/>
          <w:b/>
          <w:sz w:val="28"/>
          <w:szCs w:val="28"/>
        </w:rPr>
        <w:t>из английской народной поэзии</w:t>
      </w:r>
    </w:p>
    <w:p w:rsid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текст Е.Подгайца                                                                           музыка Е.Подгайца</w:t>
      </w:r>
    </w:p>
    <w:p w:rsidR="002A247F" w:rsidRDefault="00F95C6D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7347" cy="9144000"/>
            <wp:effectExtent l="19050" t="0" r="160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</w:t>
      </w:r>
      <w:r w:rsidRPr="002A247F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ДИТЯ</w:t>
      </w:r>
      <w:r w:rsidRPr="002A247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Sl</w:t>
      </w:r>
      <w:r w:rsidR="00F95C6D">
        <w:rPr>
          <w:rFonts w:ascii="Times New Roman" w:hAnsi="Times New Roman" w:cs="Times New Roman"/>
          <w:b/>
          <w:sz w:val="32"/>
          <w:szCs w:val="32"/>
          <w:lang w:val="en-US"/>
        </w:rPr>
        <w:t>eep, baby, slee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p…</w:t>
      </w:r>
      <w:r w:rsidRPr="002A247F">
        <w:rPr>
          <w:rFonts w:ascii="Times New Roman" w:hAnsi="Times New Roman" w:cs="Times New Roman"/>
          <w:b/>
          <w:sz w:val="32"/>
          <w:szCs w:val="32"/>
          <w:lang w:val="en-US"/>
        </w:rPr>
        <w:t>)</w:t>
      </w:r>
    </w:p>
    <w:p w:rsidR="002A247F" w:rsidRP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47F">
        <w:rPr>
          <w:rFonts w:ascii="Times New Roman" w:hAnsi="Times New Roman" w:cs="Times New Roman"/>
          <w:b/>
          <w:sz w:val="28"/>
          <w:szCs w:val="28"/>
        </w:rPr>
        <w:t>из английской народной поэзии</w:t>
      </w:r>
    </w:p>
    <w:p w:rsid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текст Е.Подгайца                                                                           музыка Е.Подгайца</w:t>
      </w:r>
    </w:p>
    <w:p w:rsidR="002A247F" w:rsidRP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89522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98224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7F" w:rsidRPr="002A247F" w:rsidRDefault="002A247F" w:rsidP="002A24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98224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47F" w:rsidRPr="002A247F" w:rsidSect="002A247F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247F"/>
    <w:rsid w:val="002A247F"/>
    <w:rsid w:val="00F95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2017-01-20T10:47:00Z</dcterms:created>
  <dcterms:modified xsi:type="dcterms:W3CDTF">2017-01-20T11:04:00Z</dcterms:modified>
</cp:coreProperties>
</file>