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D2" w:rsidRPr="004F354C" w:rsidRDefault="00A72CD2" w:rsidP="00A72CD2">
      <w:pPr>
        <w:ind w:firstLine="0"/>
        <w:jc w:val="center"/>
        <w:rPr>
          <w:rFonts w:ascii="Calibri" w:eastAsia="Times New Roman" w:hAnsi="Calibri" w:cs="Times New Roman"/>
          <w:b/>
          <w:color w:val="000000"/>
          <w:szCs w:val="28"/>
          <w:lang w:eastAsia="ru-RU"/>
        </w:rPr>
      </w:pPr>
      <w:r w:rsidRPr="00A72CD2">
        <w:rPr>
          <w:rFonts w:ascii="Calibri" w:eastAsia="Times New Roman" w:hAnsi="Calibri" w:cs="Times New Roman"/>
          <w:b/>
          <w:color w:val="000000"/>
          <w:szCs w:val="28"/>
          <w:lang w:eastAsia="ru-RU"/>
        </w:rPr>
        <w:t>Трезвучия и их обращения</w:t>
      </w:r>
    </w:p>
    <w:p w:rsidR="00A72CD2" w:rsidRDefault="00A72CD2" w:rsidP="00A72CD2">
      <w:pPr>
        <w:spacing w:after="120"/>
        <w:ind w:firstLine="0"/>
        <w:jc w:val="center"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A72CD2">
        <w:rPr>
          <w:rFonts w:ascii="Calibri" w:eastAsia="Times New Roman" w:hAnsi="Calibri" w:cs="Times New Roman"/>
          <w:color w:val="000000"/>
          <w:szCs w:val="28"/>
          <w:lang w:eastAsia="ru-RU"/>
        </w:rPr>
        <w:t>(структура)</w:t>
      </w:r>
    </w:p>
    <w:tbl>
      <w:tblPr>
        <w:tblW w:w="5067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910"/>
        <w:gridCol w:w="338"/>
        <w:gridCol w:w="1923"/>
        <w:gridCol w:w="338"/>
        <w:gridCol w:w="2630"/>
        <w:gridCol w:w="338"/>
      </w:tblGrid>
      <w:tr w:rsidR="002C32F9" w:rsidRPr="00A72CD2" w:rsidTr="00146B18">
        <w:trPr>
          <w:cantSplit/>
          <w:trHeight w:val="308"/>
        </w:trPr>
        <w:tc>
          <w:tcPr>
            <w:tcW w:w="909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32F9" w:rsidRPr="002C32F9" w:rsidRDefault="002C32F9" w:rsidP="002C32F9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C32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Схема:</w:t>
            </w:r>
          </w:p>
        </w:tc>
        <w:tc>
          <w:tcPr>
            <w:tcW w:w="19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2C32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резвучие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9E5B9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2C32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екстаккорд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9E5B9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2C32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вартсекстаккорд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9E5B9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32F9" w:rsidRPr="00A72CD2" w:rsidTr="00146B18">
        <w:trPr>
          <w:cantSplit/>
          <w:trHeight w:val="100"/>
        </w:trPr>
        <w:tc>
          <w:tcPr>
            <w:tcW w:w="90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C32F9" w:rsidRPr="00A72CD2" w:rsidRDefault="002C32F9" w:rsidP="002C32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2C32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9E5B9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2C32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9E5B9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2C32F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2F9" w:rsidRPr="00A72CD2" w:rsidRDefault="002C32F9" w:rsidP="009E5B9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C32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bookmarkStart w:id="0" w:name="_GoBack"/>
        <w:bookmarkEnd w:id="0"/>
      </w:tr>
    </w:tbl>
    <w:p w:rsidR="002C32F9" w:rsidRPr="00A72CD2" w:rsidRDefault="002C32F9" w:rsidP="002C32F9">
      <w:pPr>
        <w:ind w:firstLine="0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961"/>
        <w:gridCol w:w="1707"/>
        <w:gridCol w:w="961"/>
        <w:gridCol w:w="2029"/>
        <w:gridCol w:w="961"/>
      </w:tblGrid>
      <w:tr w:rsidR="00E913C7" w:rsidRPr="00A72CD2" w:rsidTr="002C32F9">
        <w:trPr>
          <w:cantSplit/>
          <w:trHeight w:val="434"/>
          <w:jc w:val="center"/>
        </w:trPr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Мажорное трезвучие (Б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Мажорный секстаккорд (Б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Мажорный квартсекстаккорд (Б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E913C7" w:rsidRPr="00A72CD2" w:rsidTr="002C32F9">
        <w:trPr>
          <w:cantSplit/>
          <w:trHeight w:val="435"/>
          <w:jc w:val="center"/>
        </w:trPr>
        <w:tc>
          <w:tcPr>
            <w:tcW w:w="16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E913C7" w:rsidRPr="00A72CD2" w:rsidTr="002C32F9">
        <w:trPr>
          <w:cantSplit/>
          <w:trHeight w:val="434"/>
          <w:jc w:val="center"/>
        </w:trPr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Минорное трезвучие (М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Минорный секстаккорд (М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Минорный квартсекстаккорд (М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E913C7" w:rsidRPr="00A72CD2" w:rsidTr="002C32F9">
        <w:trPr>
          <w:cantSplit/>
          <w:trHeight w:val="435"/>
          <w:jc w:val="center"/>
        </w:trPr>
        <w:tc>
          <w:tcPr>
            <w:tcW w:w="16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E913C7" w:rsidRPr="00A72CD2" w:rsidTr="002C32F9">
        <w:trPr>
          <w:cantSplit/>
          <w:trHeight w:val="434"/>
          <w:jc w:val="center"/>
        </w:trPr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Увеличенное трезвучие (Ув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Увеличенный секстаккорд (Ув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Увеличенный квартсекстаккорд (Ув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E913C7" w:rsidRPr="00A72CD2" w:rsidTr="002C32F9">
        <w:trPr>
          <w:cantSplit/>
          <w:trHeight w:val="435"/>
          <w:jc w:val="center"/>
        </w:trPr>
        <w:tc>
          <w:tcPr>
            <w:tcW w:w="1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E913C7" w:rsidRPr="00A72CD2" w:rsidTr="002C32F9">
        <w:trPr>
          <w:cantSplit/>
          <w:trHeight w:val="434"/>
          <w:jc w:val="center"/>
        </w:trPr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Уменьшенное трезвучие (Ум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Уменьшенный секстаккорд (Ум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Уменьшенный квартсекстаккорд (Ум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E913C7" w:rsidRPr="00A72CD2" w:rsidTr="002C32F9">
        <w:trPr>
          <w:cantSplit/>
          <w:trHeight w:val="435"/>
          <w:jc w:val="center"/>
        </w:trPr>
        <w:tc>
          <w:tcPr>
            <w:tcW w:w="1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CD2" w:rsidRPr="00A72CD2" w:rsidRDefault="00A72CD2" w:rsidP="00A72CD2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D2" w:rsidRPr="00A72CD2" w:rsidRDefault="00A72CD2" w:rsidP="00A72CD2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A72CD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</w:tbl>
    <w:p w:rsidR="00F83BB4" w:rsidRPr="00E913C7" w:rsidRDefault="00146B18" w:rsidP="00A72CD2">
      <w:pPr>
        <w:ind w:firstLine="0"/>
        <w:jc w:val="center"/>
        <w:rPr>
          <w:vertAlign w:val="subscript"/>
        </w:rPr>
      </w:pPr>
    </w:p>
    <w:sectPr w:rsidR="00F83BB4" w:rsidRPr="00E913C7" w:rsidSect="00BB0F1A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D2"/>
    <w:rsid w:val="00146B18"/>
    <w:rsid w:val="002B7779"/>
    <w:rsid w:val="002C32F9"/>
    <w:rsid w:val="004F354C"/>
    <w:rsid w:val="00786A4C"/>
    <w:rsid w:val="00A72CD2"/>
    <w:rsid w:val="00B57934"/>
    <w:rsid w:val="00BB0F1A"/>
    <w:rsid w:val="00E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19BD-8E3D-44C0-B0BF-0F70E35C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Трембовлев</dc:creator>
  <cp:keywords/>
  <dc:description/>
  <cp:lastModifiedBy>Леонид Трембовлев</cp:lastModifiedBy>
  <cp:revision>2</cp:revision>
  <dcterms:created xsi:type="dcterms:W3CDTF">2015-09-27T08:10:00Z</dcterms:created>
  <dcterms:modified xsi:type="dcterms:W3CDTF">2015-10-08T11:09:00Z</dcterms:modified>
</cp:coreProperties>
</file>