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529EE" w:rsidP="007529E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ВЕСНЯНКА</w:t>
      </w:r>
    </w:p>
    <w:p w:rsidR="007529EE" w:rsidRPr="007529EE" w:rsidRDefault="007529EE" w:rsidP="007529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29EE">
        <w:rPr>
          <w:rFonts w:ascii="Times New Roman" w:hAnsi="Times New Roman" w:cs="Times New Roman"/>
          <w:sz w:val="28"/>
          <w:szCs w:val="28"/>
        </w:rPr>
        <w:t>Народные песни</w:t>
      </w:r>
    </w:p>
    <w:p w:rsidR="007529EE" w:rsidRDefault="007529EE" w:rsidP="007529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529EE">
        <w:rPr>
          <w:rFonts w:ascii="Times New Roman" w:hAnsi="Times New Roman" w:cs="Times New Roman"/>
          <w:sz w:val="28"/>
          <w:szCs w:val="28"/>
        </w:rPr>
        <w:t xml:space="preserve">Обработка </w:t>
      </w:r>
      <w:proofErr w:type="spellStart"/>
      <w:r w:rsidRPr="007529EE">
        <w:rPr>
          <w:rFonts w:ascii="Times New Roman" w:hAnsi="Times New Roman" w:cs="Times New Roman"/>
          <w:sz w:val="28"/>
          <w:szCs w:val="28"/>
        </w:rPr>
        <w:t>А.Чернецова</w:t>
      </w:r>
      <w:proofErr w:type="spellEnd"/>
    </w:p>
    <w:p w:rsidR="007529EE" w:rsidRDefault="007529EE" w:rsidP="007529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34998" cy="9198591"/>
            <wp:effectExtent l="19050" t="0" r="870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20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9EE" w:rsidRDefault="00160226" w:rsidP="007529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36080" cy="4327551"/>
            <wp:effectExtent l="1905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4327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226" w:rsidRDefault="00160226" w:rsidP="007529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0226" w:rsidRDefault="00160226" w:rsidP="007529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36080" cy="976610"/>
            <wp:effectExtent l="1905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7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9EE" w:rsidRDefault="007529EE" w:rsidP="007529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36973" cy="9826388"/>
            <wp:effectExtent l="19050" t="0" r="672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82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226" w:rsidRPr="007529EE" w:rsidRDefault="00160226" w:rsidP="007529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31656" cy="982638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832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0226" w:rsidRPr="007529EE" w:rsidSect="007529EE">
      <w:pgSz w:w="11906" w:h="16838"/>
      <w:pgMar w:top="567" w:right="731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529EE"/>
    <w:rsid w:val="00160226"/>
    <w:rsid w:val="007529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9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2018-01-10T07:39:00Z</dcterms:created>
  <dcterms:modified xsi:type="dcterms:W3CDTF">2018-01-10T07:55:00Z</dcterms:modified>
</cp:coreProperties>
</file>