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73240" w:rsidRDefault="00473240" w:rsidP="004732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3240">
        <w:rPr>
          <w:rFonts w:ascii="Times New Roman" w:hAnsi="Times New Roman" w:cs="Times New Roman"/>
          <w:b/>
          <w:sz w:val="32"/>
          <w:szCs w:val="32"/>
        </w:rPr>
        <w:t>ВАЛЬС</w:t>
      </w:r>
    </w:p>
    <w:p w:rsidR="00473240" w:rsidRDefault="00473240" w:rsidP="004732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3240">
        <w:rPr>
          <w:rFonts w:ascii="Times New Roman" w:hAnsi="Times New Roman" w:cs="Times New Roman"/>
          <w:b/>
          <w:sz w:val="32"/>
          <w:szCs w:val="32"/>
        </w:rPr>
        <w:t>из кинофильма «Мой ласковый и нежный зверь»</w:t>
      </w:r>
    </w:p>
    <w:p w:rsidR="00473240" w:rsidRDefault="00473240" w:rsidP="004732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Е.Доги</w:t>
      </w:r>
    </w:p>
    <w:p w:rsidR="00473240" w:rsidRDefault="00473240" w:rsidP="00473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324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32378" cy="73616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91" cy="735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40" w:rsidRDefault="00473240" w:rsidP="00473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2696" cy="16738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89" t="66007" b="1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96" cy="167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40" w:rsidRDefault="00473240" w:rsidP="00473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3240" w:rsidRDefault="00473240" w:rsidP="00473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32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581700" cy="168931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9" t="8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00" cy="168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40" w:rsidRDefault="00473240" w:rsidP="00473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0591" cy="826059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26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40" w:rsidRDefault="00473240" w:rsidP="00473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0591" cy="18442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84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FD" w:rsidRDefault="009224FD" w:rsidP="00473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3240" w:rsidRPr="00473240" w:rsidRDefault="00473240" w:rsidP="00473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0592" cy="401406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401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240" w:rsidRPr="00473240" w:rsidSect="00473240">
      <w:pgSz w:w="11906" w:h="16838"/>
      <w:pgMar w:top="567" w:right="731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73240"/>
    <w:rsid w:val="00473240"/>
    <w:rsid w:val="00922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2015-10-31T04:33:00Z</dcterms:created>
  <dcterms:modified xsi:type="dcterms:W3CDTF">2015-10-31T04:47:00Z</dcterms:modified>
</cp:coreProperties>
</file>