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ДУДОЧКА (ИЮЛЬ)</w:t>
      </w:r>
    </w:p>
    <w:p w:rsidR="00AF7DD8" w:rsidRPr="00AF7DD8" w:rsidRDefault="00AF7DD8" w:rsidP="00AF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8">
        <w:rPr>
          <w:rFonts w:ascii="Times New Roman" w:hAnsi="Times New Roman" w:cs="Times New Roman"/>
          <w:b/>
          <w:sz w:val="28"/>
          <w:szCs w:val="28"/>
        </w:rPr>
        <w:t xml:space="preserve">Концерт для детского хора, чтеца и фортепиано </w:t>
      </w:r>
    </w:p>
    <w:p w:rsidR="00AF7DD8" w:rsidRDefault="00AF7DD8" w:rsidP="00AF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8">
        <w:rPr>
          <w:rFonts w:ascii="Times New Roman" w:hAnsi="Times New Roman" w:cs="Times New Roman"/>
          <w:b/>
          <w:sz w:val="28"/>
          <w:szCs w:val="28"/>
        </w:rPr>
        <w:t>"КРУГЛЫЙ ГОД ХОРОВОД", 2014 г.</w:t>
      </w:r>
    </w:p>
    <w:p w:rsidR="00AF7DD8" w:rsidRPr="00AF7DD8" w:rsidRDefault="00AF7DD8" w:rsidP="00AF7D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7DD8" w:rsidRPr="00AF7DD8" w:rsidRDefault="00AF7DD8" w:rsidP="00AF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8">
        <w:rPr>
          <w:rFonts w:ascii="Times New Roman" w:hAnsi="Times New Roman" w:cs="Times New Roman"/>
          <w:b/>
          <w:sz w:val="28"/>
          <w:szCs w:val="28"/>
        </w:rPr>
        <w:t xml:space="preserve">слова Михаила Садовского                                             музыка Владимира Синенко </w:t>
      </w:r>
    </w:p>
    <w:p w:rsidR="00054342" w:rsidRP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 xml:space="preserve">Всё вокруг с утра звенит — </w:t>
      </w:r>
    </w:p>
    <w:p w:rsidR="00054342" w:rsidRP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>Каждая травинка!</w:t>
      </w:r>
    </w:p>
    <w:p w:rsid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 xml:space="preserve">Подлетел июль в зенит — </w:t>
      </w:r>
    </w:p>
    <w:p w:rsidR="00054342" w:rsidRP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>Года половинка!</w:t>
      </w:r>
    </w:p>
    <w:p w:rsid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 xml:space="preserve">Ливень льёт, в полях страда, </w:t>
      </w:r>
    </w:p>
    <w:p w:rsid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>Гром гремит, как пушка,</w:t>
      </w:r>
    </w:p>
    <w:p w:rsid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 xml:space="preserve">Нам с июлем никогда </w:t>
      </w:r>
    </w:p>
    <w:p w:rsid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342">
        <w:rPr>
          <w:rFonts w:ascii="Times New Roman" w:hAnsi="Times New Roman" w:cs="Times New Roman"/>
          <w:sz w:val="28"/>
          <w:szCs w:val="28"/>
        </w:rPr>
        <w:t>Не бывает скучно!</w:t>
      </w:r>
    </w:p>
    <w:p w:rsidR="00AF7DD8" w:rsidRPr="00AF7DD8" w:rsidRDefault="00AF7DD8" w:rsidP="000543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4342" w:rsidRDefault="00054342" w:rsidP="00054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4681" cy="6843251"/>
            <wp:effectExtent l="19050" t="0" r="37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4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42" w:rsidRPr="00054342" w:rsidRDefault="00B20476" w:rsidP="00AF7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4681" cy="9586452"/>
            <wp:effectExtent l="19050" t="0" r="376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42" w:rsidRPr="00054342" w:rsidSect="00054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342"/>
    <w:rsid w:val="00054342"/>
    <w:rsid w:val="00AF7DD8"/>
    <w:rsid w:val="00B2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2016-08-29T09:14:00Z</dcterms:created>
  <dcterms:modified xsi:type="dcterms:W3CDTF">2016-08-29T11:33:00Z</dcterms:modified>
</cp:coreProperties>
</file>