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05A4" w:rsidP="00C805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05A4">
        <w:rPr>
          <w:rFonts w:ascii="Times New Roman" w:hAnsi="Times New Roman" w:cs="Times New Roman"/>
          <w:b/>
          <w:sz w:val="32"/>
          <w:szCs w:val="32"/>
        </w:rPr>
        <w:t>ТИ-РИ-РИ</w:t>
      </w:r>
    </w:p>
    <w:p w:rsidR="00C805A4" w:rsidRPr="00C805A4" w:rsidRDefault="00C805A4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симфонии-действа «Перезвоны» </w:t>
      </w:r>
      <w:r w:rsidRPr="00C805A4">
        <w:rPr>
          <w:rFonts w:ascii="Times New Roman" w:hAnsi="Times New Roman" w:cs="Times New Roman"/>
          <w:sz w:val="28"/>
          <w:szCs w:val="28"/>
        </w:rPr>
        <w:t>для солистов большого хора и ударных</w:t>
      </w:r>
    </w:p>
    <w:p w:rsidR="00C805A4" w:rsidRDefault="00C805A4" w:rsidP="00C80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прочтении В.Шукшина</w:t>
      </w:r>
    </w:p>
    <w:p w:rsidR="00C805A4" w:rsidRDefault="00C805A4" w:rsidP="00C805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Валерия Гаврилина</w:t>
      </w:r>
    </w:p>
    <w:p w:rsidR="00C805A4" w:rsidRPr="00C805A4" w:rsidRDefault="00C805A4" w:rsidP="00C805A4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C805A4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Grazioso. Con umore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797" cy="180000"/>
            <wp:effectExtent l="19050" t="0" r="40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A4" w:rsidRDefault="00C805A4" w:rsidP="00C805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5947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397878" w:rsidRDefault="00397878" w:rsidP="00C805A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A16ECE" w:rsidRDefault="00A16ECE" w:rsidP="00C805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91903" cy="996287"/>
            <wp:effectExtent l="19050" t="0" r="894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397878" w:rsidRDefault="00397878" w:rsidP="00C805A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805A4" w:rsidRDefault="00A16ECE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433255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3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397878" w:rsidRDefault="00397878" w:rsidP="00C805A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16ECE" w:rsidRDefault="00A16ECE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30941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CE" w:rsidRDefault="00A16ECE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4248" cy="2129051"/>
            <wp:effectExtent l="19050" t="0" r="470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CE" w:rsidRDefault="00A16ECE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6880" cy="382138"/>
            <wp:effectExtent l="19050" t="0" r="20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CE" w:rsidRDefault="00A16ECE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2720" cy="2169994"/>
            <wp:effectExtent l="19050" t="0" r="623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397878" w:rsidRDefault="00397878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A16ECE" w:rsidRDefault="00A16ECE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27358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CE" w:rsidRDefault="00A16ECE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4522" cy="268860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8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5464" cy="3070746"/>
            <wp:effectExtent l="19050" t="0" r="348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397878" w:rsidRDefault="00397878" w:rsidP="00C805A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08354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397878" w:rsidRDefault="00397878" w:rsidP="00C805A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39303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9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3525" cy="292062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1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3" cy="298885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4" cy="358936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8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25524" cy="298885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4" cy="312533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2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4" cy="3302758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22748" cy="2524836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4" cy="2279177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7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9089" cy="2320120"/>
            <wp:effectExtent l="19050" t="0" r="811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D138DB" w:rsidRDefault="00D138DB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869" cy="2388358"/>
            <wp:effectExtent l="19050" t="0" r="8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8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21685" cy="2142698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1591" cy="2169994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6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1551" cy="2251881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51" cy="225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467" cy="2947916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4969" cy="2483892"/>
            <wp:effectExtent l="19050" t="0" r="3981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4" cy="3234519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68254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4" cy="1501254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774" cy="1542197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4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DC" w:rsidRPr="00FF6927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45774" cy="195163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5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774" cy="2483893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8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Pr="00FF6927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31916" cy="2429301"/>
            <wp:effectExtent l="19050" t="0" r="7034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3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DC" w:rsidRPr="00FF6927" w:rsidRDefault="005242DC" w:rsidP="00C805A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242DC" w:rsidRPr="00FF6927" w:rsidRDefault="005242DC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1525" cy="2402006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0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FF69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6927">
        <w:rPr>
          <w:rFonts w:ascii="Times New Roman" w:hAnsi="Times New Roman" w:cs="Times New Roman"/>
          <w:b/>
          <w:sz w:val="24"/>
          <w:szCs w:val="24"/>
        </w:rPr>
        <w:t xml:space="preserve">* По мере </w:t>
      </w:r>
      <w:r w:rsidRPr="00FF6927">
        <w:rPr>
          <w:rFonts w:ascii="Times New Roman" w:hAnsi="Times New Roman" w:cs="Times New Roman"/>
          <w:b/>
          <w:sz w:val="24"/>
          <w:szCs w:val="24"/>
          <w:lang w:val="en-US"/>
        </w:rPr>
        <w:t>crescendo</w:t>
      </w:r>
      <w:r w:rsidRPr="00FF6927">
        <w:rPr>
          <w:rFonts w:ascii="Times New Roman" w:hAnsi="Times New Roman" w:cs="Times New Roman"/>
          <w:b/>
          <w:sz w:val="24"/>
          <w:szCs w:val="24"/>
        </w:rPr>
        <w:t xml:space="preserve"> интонировать всё выше и выше.</w:t>
      </w:r>
    </w:p>
    <w:p w:rsidR="005242DC" w:rsidRDefault="005242DC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29844" cy="2756848"/>
            <wp:effectExtent l="19050" t="0" r="9106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5242DC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774" cy="3343702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5242DC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0050" cy="3275462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7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Pr="00610AB1" w:rsidRDefault="00610AB1" w:rsidP="00610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b/>
          <w:sz w:val="24"/>
          <w:szCs w:val="24"/>
        </w:rPr>
        <w:t xml:space="preserve">* По мере </w:t>
      </w:r>
      <w:r w:rsidRPr="00FF6927">
        <w:rPr>
          <w:rFonts w:ascii="Times New Roman" w:hAnsi="Times New Roman" w:cs="Times New Roman"/>
          <w:b/>
          <w:sz w:val="24"/>
          <w:szCs w:val="24"/>
          <w:lang w:val="en-US"/>
        </w:rPr>
        <w:t>crescendo</w:t>
      </w:r>
      <w:r w:rsidRPr="00FF6927">
        <w:rPr>
          <w:rFonts w:ascii="Times New Roman" w:hAnsi="Times New Roman" w:cs="Times New Roman"/>
          <w:b/>
          <w:sz w:val="24"/>
          <w:szCs w:val="24"/>
        </w:rPr>
        <w:t xml:space="preserve"> интонировать всё выше и выше</w:t>
      </w:r>
    </w:p>
    <w:p w:rsidR="00FF6927" w:rsidRPr="00FF6927" w:rsidRDefault="00FF6927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36733" cy="2879677"/>
            <wp:effectExtent l="19050" t="0" r="2217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562" cy="3220872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1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27" w:rsidRPr="00FF6927" w:rsidRDefault="00FF6927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774" cy="3207224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Pr="00610AB1" w:rsidRDefault="00610AB1" w:rsidP="00610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b/>
          <w:sz w:val="24"/>
          <w:szCs w:val="24"/>
        </w:rPr>
        <w:t xml:space="preserve">* По мере </w:t>
      </w:r>
      <w:r w:rsidRPr="00FF6927">
        <w:rPr>
          <w:rFonts w:ascii="Times New Roman" w:hAnsi="Times New Roman" w:cs="Times New Roman"/>
          <w:b/>
          <w:sz w:val="24"/>
          <w:szCs w:val="24"/>
          <w:lang w:val="en-US"/>
        </w:rPr>
        <w:t>crescendo</w:t>
      </w:r>
      <w:r w:rsidRPr="00FF6927">
        <w:rPr>
          <w:rFonts w:ascii="Times New Roman" w:hAnsi="Times New Roman" w:cs="Times New Roman"/>
          <w:b/>
          <w:sz w:val="24"/>
          <w:szCs w:val="24"/>
        </w:rPr>
        <w:t xml:space="preserve"> интонировать всё выше и выше</w:t>
      </w: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33317" cy="3698543"/>
            <wp:effectExtent l="19050" t="0" r="5633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5774" cy="2634018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0AB1" w:rsidRPr="00FF6927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32676" cy="2811439"/>
            <wp:effectExtent l="19050" t="0" r="6274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Pr="00FF6927" w:rsidRDefault="00610AB1" w:rsidP="00610AB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b/>
          <w:sz w:val="24"/>
          <w:szCs w:val="24"/>
        </w:rPr>
        <w:t xml:space="preserve">* По мере </w:t>
      </w:r>
      <w:r w:rsidRPr="00FF6927">
        <w:rPr>
          <w:rFonts w:ascii="Times New Roman" w:hAnsi="Times New Roman" w:cs="Times New Roman"/>
          <w:b/>
          <w:sz w:val="24"/>
          <w:szCs w:val="24"/>
          <w:lang w:val="en-US"/>
        </w:rPr>
        <w:t>crescendo</w:t>
      </w:r>
      <w:r w:rsidRPr="00FF6927">
        <w:rPr>
          <w:rFonts w:ascii="Times New Roman" w:hAnsi="Times New Roman" w:cs="Times New Roman"/>
          <w:b/>
          <w:sz w:val="24"/>
          <w:szCs w:val="24"/>
        </w:rPr>
        <w:t xml:space="preserve"> интонировать всё выше и выше</w:t>
      </w:r>
    </w:p>
    <w:p w:rsidR="00610AB1" w:rsidRPr="00FF6927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840220" cy="221043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Pr="00FF6927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20166" cy="222458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Pr="00FF6927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Pr="00FF6927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36493" cy="2210938"/>
            <wp:effectExtent l="19050" t="0" r="2457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610AB1" w:rsidRDefault="00397878" w:rsidP="005242DC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proofErr w:type="spellStart"/>
      <w:r w:rsidRPr="00610AB1">
        <w:rPr>
          <w:rFonts w:ascii="Times New Roman" w:hAnsi="Times New Roman" w:cs="Times New Roman"/>
          <w:b/>
          <w:lang w:val="en-US"/>
        </w:rPr>
        <w:t>Meno</w:t>
      </w:r>
      <w:proofErr w:type="spellEnd"/>
      <w:r w:rsidRPr="00610AB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10AB1">
        <w:rPr>
          <w:rFonts w:ascii="Times New Roman" w:hAnsi="Times New Roman" w:cs="Times New Roman"/>
          <w:b/>
          <w:lang w:val="en-US"/>
        </w:rPr>
        <w:t>mosso</w:t>
      </w:r>
      <w:proofErr w:type="spellEnd"/>
    </w:p>
    <w:p w:rsidR="00397878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0220" cy="52202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B1" w:rsidRPr="00610AB1" w:rsidRDefault="00610AB1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97878" w:rsidRPr="00FF6927" w:rsidRDefault="00397878" w:rsidP="005242D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FF692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40220" cy="996283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78" w:rsidRPr="00397878" w:rsidRDefault="00397878" w:rsidP="005242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166558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6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878" w:rsidRPr="00397878" w:rsidSect="00C805A4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73BB2"/>
    <w:multiLevelType w:val="hybridMultilevel"/>
    <w:tmpl w:val="AE323302"/>
    <w:lvl w:ilvl="0" w:tplc="9FCAB06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05A4"/>
    <w:rsid w:val="00397878"/>
    <w:rsid w:val="005242DC"/>
    <w:rsid w:val="00610AB1"/>
    <w:rsid w:val="00A16ECE"/>
    <w:rsid w:val="00C805A4"/>
    <w:rsid w:val="00D138DB"/>
    <w:rsid w:val="00FF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5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42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2019-01-11T02:20:00Z</dcterms:created>
  <dcterms:modified xsi:type="dcterms:W3CDTF">2019-01-11T03:28:00Z</dcterms:modified>
</cp:coreProperties>
</file>