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2C" w:rsidRPr="006B2871" w:rsidRDefault="00D56A2C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2871">
        <w:rPr>
          <w:rFonts w:ascii="Times New Roman" w:eastAsia="Times New Roman" w:hAnsi="Times New Roman" w:cs="Times New Roman"/>
          <w:b/>
          <w:bCs/>
          <w:color w:val="000000"/>
          <w:sz w:val="34"/>
          <w:szCs w:val="34"/>
        </w:rPr>
        <w:t>ХОДИТ ВЕТЕР У ВОРОТ</w:t>
      </w:r>
    </w:p>
    <w:p w:rsidR="00D56A2C" w:rsidRPr="006B2871" w:rsidRDefault="00D56A2C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87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песня Ильиничны из трагедии ”Князь Холмский "</w:t>
      </w:r>
    </w:p>
    <w:p w:rsidR="00D56A2C" w:rsidRDefault="00D56A2C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6A2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6B2871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D56A2C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6B287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Кукольника</w:t>
      </w:r>
      <w:r w:rsidRPr="00D56A2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музыка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Глинки</w:t>
      </w:r>
    </w:p>
    <w:p w:rsidR="00D56A2C" w:rsidRDefault="00D56A2C" w:rsidP="00D56A2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переложение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И.Грибкова</w:t>
      </w:r>
      <w:proofErr w:type="spellEnd"/>
    </w:p>
    <w:p w:rsidR="00D56A2C" w:rsidRDefault="00D56A2C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45984" cy="1420837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19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16" w:rsidRDefault="00984416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02630" cy="1139483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4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16" w:rsidRDefault="00984416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42161" cy="146304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16" w:rsidRDefault="00984416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17143" cy="1406769"/>
            <wp:effectExtent l="19050" t="0" r="2757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41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16" w:rsidRDefault="00984416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45493" cy="1195754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94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16" w:rsidRDefault="00984416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10222" cy="1083212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08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416" w:rsidRPr="00D56A2C" w:rsidRDefault="00984416" w:rsidP="00D56A2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6840220" cy="1187786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187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84416" w:rsidRPr="00D56A2C" w:rsidSect="006B2871">
      <w:pgSz w:w="11906" w:h="16838"/>
      <w:pgMar w:top="567" w:right="567" w:bottom="73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B2871"/>
    <w:rsid w:val="00325342"/>
    <w:rsid w:val="006B2871"/>
    <w:rsid w:val="006D5B55"/>
    <w:rsid w:val="00984416"/>
    <w:rsid w:val="00D5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6A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4</cp:revision>
  <cp:lastPrinted>2019-10-02T22:00:00Z</cp:lastPrinted>
  <dcterms:created xsi:type="dcterms:W3CDTF">2019-10-02T10:54:00Z</dcterms:created>
  <dcterms:modified xsi:type="dcterms:W3CDTF">2019-10-02T22:01:00Z</dcterms:modified>
</cp:coreProperties>
</file>