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83" w:rsidRDefault="00BA4147" w:rsidP="00BA41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147">
        <w:rPr>
          <w:rFonts w:ascii="Times New Roman" w:hAnsi="Times New Roman" w:cs="Times New Roman"/>
          <w:b/>
          <w:sz w:val="32"/>
          <w:szCs w:val="32"/>
        </w:rPr>
        <w:t>ХОДИТ ПЕСЕНКА ПО КРУГУ</w:t>
      </w:r>
    </w:p>
    <w:p w:rsidR="00BA4147" w:rsidRDefault="00BA4147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М.Танича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И.Шаферана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О.Фельцмана</w:t>
      </w:r>
      <w:proofErr w:type="spellEnd"/>
    </w:p>
    <w:p w:rsidR="00D6595B" w:rsidRDefault="00D6595B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95B" w:rsidRDefault="00D6595B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2112" cy="119017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9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5B" w:rsidRDefault="008F7EE5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0467" cy="1335314"/>
            <wp:effectExtent l="19050" t="0" r="798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3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E5" w:rsidRDefault="008F7EE5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8493" cy="1422400"/>
            <wp:effectExtent l="19050" t="0" r="907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E5" w:rsidRDefault="008F7EE5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8737" cy="1712686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1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D0" w:rsidRDefault="005A4BD0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E5" w:rsidRDefault="008F7EE5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5387" cy="1393372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9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D0" w:rsidRDefault="005A4BD0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EE5" w:rsidRDefault="002D06BD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8493" cy="1451428"/>
            <wp:effectExtent l="19050" t="0" r="907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5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BD" w:rsidRDefault="002D06BD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16684" cy="1631852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D0" w:rsidRDefault="005A4BD0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BD" w:rsidRDefault="002D06BD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31777" cy="1448972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5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6BD" w:rsidRDefault="002D06BD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7465" cy="1603717"/>
            <wp:effectExtent l="19050" t="0" r="28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1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D0" w:rsidRDefault="005A4BD0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BD" w:rsidRDefault="002D06BD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5672" cy="1422400"/>
            <wp:effectExtent l="19050" t="0" r="3728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D0" w:rsidRDefault="005A4BD0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92F" w:rsidRDefault="0072792F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2792F" w:rsidRPr="00F03276" w:rsidTr="0072792F">
        <w:tc>
          <w:tcPr>
            <w:tcW w:w="5341" w:type="dxa"/>
          </w:tcPr>
          <w:p w:rsidR="00F0302E" w:rsidRPr="00F03276" w:rsidRDefault="00F0302E" w:rsidP="00952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3276">
              <w:rPr>
                <w:rFonts w:ascii="Times New Roman" w:hAnsi="Times New Roman" w:cs="Times New Roman"/>
                <w:sz w:val="32"/>
                <w:szCs w:val="32"/>
              </w:rPr>
              <w:t xml:space="preserve">2. Эту песню можно было </w:t>
            </w:r>
          </w:p>
          <w:p w:rsidR="00F0302E" w:rsidRPr="00F03276" w:rsidRDefault="00F0302E" w:rsidP="00952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3276">
              <w:rPr>
                <w:rFonts w:ascii="Times New Roman" w:hAnsi="Times New Roman" w:cs="Times New Roman"/>
                <w:sz w:val="32"/>
                <w:szCs w:val="32"/>
              </w:rPr>
              <w:t xml:space="preserve">Петь с конца и петь </w:t>
            </w:r>
            <w:proofErr w:type="gramStart"/>
            <w:r w:rsidRPr="00F03276">
              <w:rPr>
                <w:rFonts w:ascii="Times New Roman" w:hAnsi="Times New Roman" w:cs="Times New Roman"/>
                <w:sz w:val="32"/>
                <w:szCs w:val="32"/>
              </w:rPr>
              <w:t>с начала</w:t>
            </w:r>
            <w:proofErr w:type="gramEnd"/>
            <w:r w:rsidRPr="00F03276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F0302E" w:rsidRPr="00F03276" w:rsidRDefault="00F0302E" w:rsidP="00952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3276">
              <w:rPr>
                <w:rFonts w:ascii="Times New Roman" w:hAnsi="Times New Roman" w:cs="Times New Roman"/>
                <w:sz w:val="32"/>
                <w:szCs w:val="32"/>
              </w:rPr>
              <w:t>Просто солнце в ней светило,</w:t>
            </w:r>
          </w:p>
          <w:p w:rsidR="00F0302E" w:rsidRPr="00F03276" w:rsidRDefault="00F0302E" w:rsidP="00952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3276">
              <w:rPr>
                <w:rFonts w:ascii="Times New Roman" w:hAnsi="Times New Roman" w:cs="Times New Roman"/>
                <w:sz w:val="32"/>
                <w:szCs w:val="32"/>
              </w:rPr>
              <w:t>Просто речка в ней журчала.</w:t>
            </w:r>
          </w:p>
          <w:p w:rsidR="0072792F" w:rsidRPr="00F03276" w:rsidRDefault="00F0302E" w:rsidP="00952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3276">
              <w:rPr>
                <w:rFonts w:ascii="Times New Roman" w:hAnsi="Times New Roman" w:cs="Times New Roman"/>
                <w:sz w:val="32"/>
                <w:szCs w:val="32"/>
              </w:rPr>
              <w:t>Припев.</w:t>
            </w:r>
          </w:p>
        </w:tc>
        <w:tc>
          <w:tcPr>
            <w:tcW w:w="5341" w:type="dxa"/>
          </w:tcPr>
          <w:p w:rsidR="00F0302E" w:rsidRPr="00F03276" w:rsidRDefault="00F0302E" w:rsidP="00952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3276">
              <w:rPr>
                <w:rFonts w:ascii="Times New Roman" w:hAnsi="Times New Roman" w:cs="Times New Roman"/>
                <w:sz w:val="32"/>
                <w:szCs w:val="32"/>
              </w:rPr>
              <w:t xml:space="preserve">3. Можно с песенкой сердечной </w:t>
            </w:r>
          </w:p>
          <w:p w:rsidR="00F0302E" w:rsidRPr="00F03276" w:rsidRDefault="00F0302E" w:rsidP="00952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3276">
              <w:rPr>
                <w:rFonts w:ascii="Times New Roman" w:hAnsi="Times New Roman" w:cs="Times New Roman"/>
                <w:sz w:val="32"/>
                <w:szCs w:val="32"/>
              </w:rPr>
              <w:t>И грустить, и веселиться,</w:t>
            </w:r>
          </w:p>
          <w:p w:rsidR="00F0302E" w:rsidRPr="00F03276" w:rsidRDefault="00F0302E" w:rsidP="00952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3276">
              <w:rPr>
                <w:rFonts w:ascii="Times New Roman" w:hAnsi="Times New Roman" w:cs="Times New Roman"/>
                <w:sz w:val="32"/>
                <w:szCs w:val="32"/>
              </w:rPr>
              <w:t xml:space="preserve">И, как хлебом, с первым встречным </w:t>
            </w:r>
          </w:p>
          <w:p w:rsidR="00F0302E" w:rsidRPr="00F03276" w:rsidRDefault="00F0302E" w:rsidP="00952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3276">
              <w:rPr>
                <w:rFonts w:ascii="Times New Roman" w:hAnsi="Times New Roman" w:cs="Times New Roman"/>
                <w:sz w:val="32"/>
                <w:szCs w:val="32"/>
              </w:rPr>
              <w:t>Можно песней поделиться.</w:t>
            </w:r>
          </w:p>
          <w:p w:rsidR="0072792F" w:rsidRPr="00F03276" w:rsidRDefault="00952DDF" w:rsidP="00952DDF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03276">
              <w:rPr>
                <w:rFonts w:ascii="Times New Roman" w:hAnsi="Times New Roman" w:cs="Times New Roman"/>
                <w:sz w:val="32"/>
                <w:szCs w:val="32"/>
              </w:rPr>
              <w:t>Припев.</w:t>
            </w:r>
          </w:p>
        </w:tc>
      </w:tr>
    </w:tbl>
    <w:p w:rsidR="0072792F" w:rsidRDefault="0072792F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92F" w:rsidRPr="0072792F" w:rsidRDefault="0072792F" w:rsidP="0072792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792F" w:rsidRDefault="0072792F" w:rsidP="0072792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276" w:rsidRDefault="00F03276" w:rsidP="0072792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792F" w:rsidRDefault="0072792F" w:rsidP="00BA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792F" w:rsidSect="00BA4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4147"/>
    <w:rsid w:val="00036C83"/>
    <w:rsid w:val="001A7DD4"/>
    <w:rsid w:val="00255F00"/>
    <w:rsid w:val="002D06BD"/>
    <w:rsid w:val="00331649"/>
    <w:rsid w:val="003C5EE0"/>
    <w:rsid w:val="005A4BD0"/>
    <w:rsid w:val="00724AB7"/>
    <w:rsid w:val="0072792F"/>
    <w:rsid w:val="008F7EE5"/>
    <w:rsid w:val="00952DDF"/>
    <w:rsid w:val="00B13236"/>
    <w:rsid w:val="00B927F0"/>
    <w:rsid w:val="00BA4147"/>
    <w:rsid w:val="00C278BD"/>
    <w:rsid w:val="00D6595B"/>
    <w:rsid w:val="00DA6142"/>
    <w:rsid w:val="00DB0638"/>
    <w:rsid w:val="00F0302E"/>
    <w:rsid w:val="00F03276"/>
    <w:rsid w:val="00F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7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dcterms:created xsi:type="dcterms:W3CDTF">2021-12-15T12:49:00Z</dcterms:created>
  <dcterms:modified xsi:type="dcterms:W3CDTF">2021-12-15T22:00:00Z</dcterms:modified>
</cp:coreProperties>
</file>