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63" w:rsidRPr="00B67263" w:rsidRDefault="00B67263" w:rsidP="00B67263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B67263">
        <w:rPr>
          <w:rFonts w:ascii="Times New Roman" w:hAnsi="Times New Roman" w:cs="Times New Roman"/>
          <w:b/>
          <w:sz w:val="28"/>
          <w:szCs w:val="28"/>
        </w:rPr>
        <w:t>Задание по географии (итоговое)</w:t>
      </w:r>
    </w:p>
    <w:p w:rsidR="00B67263" w:rsidRPr="00B67263" w:rsidRDefault="00B67263" w:rsidP="00B67263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>Посмотрите обучающее видео</w:t>
      </w:r>
    </w:p>
    <w:p w:rsidR="00747837" w:rsidRPr="00B67263" w:rsidRDefault="00B67263" w:rsidP="00B67263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672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B67263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proofErr w:type="spellStart"/>
        <w:r w:rsidRPr="00B6726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B67263">
          <w:rPr>
            <w:rStyle w:val="a4"/>
            <w:rFonts w:ascii="Times New Roman" w:hAnsi="Times New Roman" w:cs="Times New Roman"/>
            <w:sz w:val="28"/>
            <w:szCs w:val="28"/>
          </w:rPr>
          <w:t>://www.youtube.com/watch?v=Iv5vVgRSWnU</w:t>
        </w:r>
      </w:hyperlink>
    </w:p>
    <w:p w:rsidR="00B67263" w:rsidRPr="00B67263" w:rsidRDefault="00B67263" w:rsidP="00B67263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>Закончите определения:</w:t>
      </w:r>
    </w:p>
    <w:p w:rsidR="00B67263" w:rsidRPr="00B67263" w:rsidRDefault="00B67263" w:rsidP="00B67263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>Земледелие – это …</w:t>
      </w:r>
    </w:p>
    <w:p w:rsidR="00B67263" w:rsidRPr="00B67263" w:rsidRDefault="00B67263" w:rsidP="00B67263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>Пшеничный пояс – это …</w:t>
      </w:r>
    </w:p>
    <w:p w:rsidR="00B67263" w:rsidRPr="00B67263" w:rsidRDefault="00B67263" w:rsidP="00B67263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>Технические культуры – это …</w:t>
      </w:r>
    </w:p>
    <w:p w:rsidR="00B67263" w:rsidRPr="00B67263" w:rsidRDefault="00B67263" w:rsidP="00B67263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>Овощеводство – это …</w:t>
      </w:r>
    </w:p>
    <w:p w:rsidR="00B67263" w:rsidRPr="00B67263" w:rsidRDefault="00B67263" w:rsidP="00B67263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>Зелёная революция – это …</w:t>
      </w:r>
    </w:p>
    <w:p w:rsidR="00B67263" w:rsidRPr="00B67263" w:rsidRDefault="00B67263" w:rsidP="00B67263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>Выпи</w:t>
      </w:r>
      <w:r>
        <w:rPr>
          <w:rFonts w:ascii="Times New Roman" w:hAnsi="Times New Roman" w:cs="Times New Roman"/>
          <w:sz w:val="28"/>
          <w:szCs w:val="28"/>
        </w:rPr>
        <w:t xml:space="preserve">шите 3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факта (кратко), которые</w:t>
      </w:r>
      <w:r w:rsidRPr="00B67263">
        <w:rPr>
          <w:rFonts w:ascii="Times New Roman" w:hAnsi="Times New Roman" w:cs="Times New Roman"/>
          <w:sz w:val="28"/>
          <w:szCs w:val="28"/>
        </w:rPr>
        <w:t xml:space="preserve"> вы узнали из </w:t>
      </w:r>
      <w:proofErr w:type="spellStart"/>
      <w:r w:rsidRPr="00B67263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B67263">
        <w:rPr>
          <w:rFonts w:ascii="Times New Roman" w:hAnsi="Times New Roman" w:cs="Times New Roman"/>
          <w:sz w:val="28"/>
          <w:szCs w:val="28"/>
        </w:rPr>
        <w:t>.</w:t>
      </w:r>
    </w:p>
    <w:p w:rsidR="00B67263" w:rsidRPr="00B67263" w:rsidRDefault="00B67263" w:rsidP="00B67263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B67263" w:rsidRPr="00B67263" w:rsidSect="0074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444"/>
    <w:multiLevelType w:val="hybridMultilevel"/>
    <w:tmpl w:val="07163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63"/>
    <w:rsid w:val="00747837"/>
    <w:rsid w:val="00B6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s://www.youtube.com/watch?v=Iv5vVgRSW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2020-12-12T00:31:00Z</dcterms:created>
  <dcterms:modified xsi:type="dcterms:W3CDTF">2020-12-12T00:38:00Z</dcterms:modified>
</cp:coreProperties>
</file>