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43" w:rsidRDefault="00EC2773" w:rsidP="00EC27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  <w:r w:rsidRPr="00EC2773">
        <w:rPr>
          <w:rFonts w:ascii="Times New Roman" w:hAnsi="Times New Roman" w:cs="Times New Roman"/>
          <w:b/>
          <w:bCs/>
          <w:sz w:val="32"/>
          <w:szCs w:val="32"/>
        </w:rPr>
        <w:t>КОЛОКОЛЬЧИК</w:t>
      </w:r>
      <w:bookmarkEnd w:id="0"/>
    </w:p>
    <w:p w:rsidR="00EC2773" w:rsidRDefault="00EC2773" w:rsidP="00EC2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И.Макарова                                                                             обработка А.Свешникова</w:t>
      </w:r>
    </w:p>
    <w:p w:rsidR="00EC2773" w:rsidRPr="00EC2773" w:rsidRDefault="00EC2773" w:rsidP="00EC27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C2773" w:rsidRDefault="00EC2773" w:rsidP="00EC2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1781" cy="69916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99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73" w:rsidRPr="00EC2773" w:rsidRDefault="00EC2773" w:rsidP="00EC27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C2773" w:rsidRPr="00EC2773" w:rsidTr="00EC2773">
        <w:tc>
          <w:tcPr>
            <w:tcW w:w="5494" w:type="dxa"/>
          </w:tcPr>
          <w:p w:rsidR="00EC2773" w:rsidRPr="00EC2773" w:rsidRDefault="00EC2773" w:rsidP="00EC2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2.Сколько грусти в той песне унылой,</w:t>
            </w:r>
          </w:p>
          <w:p w:rsidR="00EC2773" w:rsidRPr="00EC2773" w:rsidRDefault="00EC2773" w:rsidP="00EC2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Сколько грусти в напеве родном,</w:t>
            </w: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C2773" w:rsidRPr="00EC2773" w:rsidRDefault="00EC2773" w:rsidP="00EC2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Что в груди моей хладной, остылой</w:t>
            </w:r>
          </w:p>
          <w:p w:rsidR="00EC2773" w:rsidRPr="00EC2773" w:rsidRDefault="00EC2773" w:rsidP="00EC2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Разгорелося</w:t>
            </w:r>
            <w:proofErr w:type="spellEnd"/>
            <w:r w:rsidRPr="00EC2773">
              <w:rPr>
                <w:rFonts w:ascii="Times New Roman" w:hAnsi="Times New Roman" w:cs="Times New Roman"/>
                <w:sz w:val="32"/>
                <w:szCs w:val="32"/>
              </w:rPr>
              <w:t xml:space="preserve"> сердце огнём.</w:t>
            </w:r>
          </w:p>
        </w:tc>
        <w:tc>
          <w:tcPr>
            <w:tcW w:w="5494" w:type="dxa"/>
          </w:tcPr>
          <w:p w:rsidR="00EC2773" w:rsidRPr="00EC2773" w:rsidRDefault="00EC2773" w:rsidP="00EC2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3. И припомнил я ночи другие,</w:t>
            </w:r>
          </w:p>
          <w:p w:rsidR="00EC2773" w:rsidRPr="00EC2773" w:rsidRDefault="00EC2773" w:rsidP="00EC2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И родные поля и леса,</w:t>
            </w:r>
          </w:p>
          <w:p w:rsidR="00EC2773" w:rsidRPr="00EC2773" w:rsidRDefault="00EC2773" w:rsidP="00EC2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И на очи, давно уж сухие,</w:t>
            </w:r>
          </w:p>
          <w:p w:rsidR="00EC2773" w:rsidRDefault="00EC2773" w:rsidP="00EC2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Набежала, как искра, слеза.</w:t>
            </w:r>
          </w:p>
          <w:p w:rsidR="00030A43" w:rsidRPr="00030A43" w:rsidRDefault="00030A43" w:rsidP="00EC27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2773" w:rsidRPr="00EC2773" w:rsidTr="00F61BA8">
        <w:tc>
          <w:tcPr>
            <w:tcW w:w="10988" w:type="dxa"/>
            <w:gridSpan w:val="2"/>
          </w:tcPr>
          <w:p w:rsidR="00EC2773" w:rsidRPr="00EC2773" w:rsidRDefault="00EC2773" w:rsidP="00EC2773">
            <w:pPr>
              <w:ind w:left="2835"/>
              <w:rPr>
                <w:rFonts w:ascii="Times New Roman" w:hAnsi="Times New Roman" w:cs="Times New Roman"/>
                <w:sz w:val="32"/>
                <w:szCs w:val="32"/>
              </w:rPr>
            </w:pP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4. Однозвучно гремит колокольчик,</w:t>
            </w:r>
          </w:p>
          <w:p w:rsidR="00EC2773" w:rsidRPr="00EC2773" w:rsidRDefault="00EC2773" w:rsidP="00EC2773">
            <w:pPr>
              <w:ind w:left="2835"/>
              <w:rPr>
                <w:rFonts w:ascii="Times New Roman" w:hAnsi="Times New Roman" w:cs="Times New Roman"/>
                <w:sz w:val="32"/>
                <w:szCs w:val="32"/>
              </w:rPr>
            </w:pP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Издали отдаваясь слегка.</w:t>
            </w:r>
          </w:p>
          <w:p w:rsidR="00EC2773" w:rsidRPr="00EC2773" w:rsidRDefault="00EC2773" w:rsidP="00EC2773">
            <w:pPr>
              <w:ind w:left="2835"/>
              <w:rPr>
                <w:rFonts w:ascii="Times New Roman" w:hAnsi="Times New Roman" w:cs="Times New Roman"/>
                <w:sz w:val="32"/>
                <w:szCs w:val="32"/>
              </w:rPr>
            </w:pP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 xml:space="preserve">И замолк мой ямщик, а дорога </w:t>
            </w:r>
          </w:p>
          <w:p w:rsidR="00EC2773" w:rsidRPr="00EC2773" w:rsidRDefault="00EC2773" w:rsidP="00EC2773">
            <w:pPr>
              <w:ind w:left="2835"/>
              <w:rPr>
                <w:rFonts w:ascii="Times New Roman" w:hAnsi="Times New Roman" w:cs="Times New Roman"/>
                <w:sz w:val="32"/>
                <w:szCs w:val="32"/>
              </w:rPr>
            </w:pPr>
            <w:r w:rsidRPr="00EC2773">
              <w:rPr>
                <w:rFonts w:ascii="Times New Roman" w:hAnsi="Times New Roman" w:cs="Times New Roman"/>
                <w:sz w:val="32"/>
                <w:szCs w:val="32"/>
              </w:rPr>
              <w:t xml:space="preserve">Предо мной </w:t>
            </w:r>
            <w:proofErr w:type="gramStart"/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далека</w:t>
            </w:r>
            <w:proofErr w:type="gramEnd"/>
            <w:r w:rsidRPr="00EC2773">
              <w:rPr>
                <w:rFonts w:ascii="Times New Roman" w:hAnsi="Times New Roman" w:cs="Times New Roman"/>
                <w:sz w:val="32"/>
                <w:szCs w:val="32"/>
              </w:rPr>
              <w:t>, далека ...</w:t>
            </w:r>
          </w:p>
        </w:tc>
      </w:tr>
    </w:tbl>
    <w:p w:rsidR="00EC2773" w:rsidRPr="00EC2773" w:rsidRDefault="00EC2773" w:rsidP="004B05D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C2773" w:rsidRPr="00EC2773" w:rsidSect="00EC2773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2773"/>
    <w:rsid w:val="00030A43"/>
    <w:rsid w:val="004B05D9"/>
    <w:rsid w:val="00EC2773"/>
    <w:rsid w:val="00F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2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2019-09-06T13:06:00Z</dcterms:created>
  <dcterms:modified xsi:type="dcterms:W3CDTF">2019-09-08T23:21:00Z</dcterms:modified>
</cp:coreProperties>
</file>