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6E" w:rsidRPr="00C34815" w:rsidRDefault="00C92627" w:rsidP="00C92627">
      <w:pPr>
        <w:jc w:val="center"/>
        <w:rPr>
          <w:b/>
          <w:sz w:val="32"/>
          <w:szCs w:val="32"/>
        </w:rPr>
      </w:pPr>
      <w:r w:rsidRPr="00C34815">
        <w:rPr>
          <w:b/>
          <w:sz w:val="32"/>
          <w:szCs w:val="32"/>
        </w:rPr>
        <w:t>Задание по</w:t>
      </w:r>
      <w:r w:rsidR="00C34815" w:rsidRPr="00C34815">
        <w:rPr>
          <w:b/>
          <w:sz w:val="32"/>
          <w:szCs w:val="32"/>
        </w:rPr>
        <w:t xml:space="preserve"> </w:t>
      </w:r>
      <w:proofErr w:type="gramStart"/>
      <w:r w:rsidR="00C34815" w:rsidRPr="00C34815">
        <w:rPr>
          <w:b/>
          <w:sz w:val="32"/>
          <w:szCs w:val="32"/>
        </w:rPr>
        <w:t xml:space="preserve">дисциплине </w:t>
      </w:r>
      <w:r w:rsidRPr="00C34815">
        <w:rPr>
          <w:b/>
          <w:sz w:val="32"/>
          <w:szCs w:val="32"/>
        </w:rPr>
        <w:t xml:space="preserve"> </w:t>
      </w:r>
      <w:r w:rsidR="00C34815" w:rsidRPr="00C34815">
        <w:rPr>
          <w:b/>
          <w:sz w:val="32"/>
          <w:szCs w:val="32"/>
        </w:rPr>
        <w:t>«</w:t>
      </w:r>
      <w:proofErr w:type="gramEnd"/>
      <w:r w:rsidR="00C34815" w:rsidRPr="00C34815">
        <w:rPr>
          <w:b/>
          <w:sz w:val="32"/>
          <w:szCs w:val="32"/>
        </w:rPr>
        <w:t>История»</w:t>
      </w:r>
      <w:r w:rsidR="00015E2D">
        <w:rPr>
          <w:b/>
          <w:sz w:val="32"/>
          <w:szCs w:val="32"/>
        </w:rPr>
        <w:t>.</w:t>
      </w:r>
      <w:r w:rsidR="00C34815" w:rsidRPr="00C34815">
        <w:rPr>
          <w:b/>
          <w:sz w:val="32"/>
          <w:szCs w:val="32"/>
        </w:rPr>
        <w:t xml:space="preserve"> </w:t>
      </w:r>
      <w:r w:rsidRPr="00C34815">
        <w:rPr>
          <w:b/>
          <w:sz w:val="32"/>
          <w:szCs w:val="32"/>
        </w:rPr>
        <w:t>1 курс</w:t>
      </w:r>
      <w:r w:rsidR="00C34815" w:rsidRPr="00C34815">
        <w:rPr>
          <w:b/>
          <w:sz w:val="32"/>
          <w:szCs w:val="32"/>
        </w:rPr>
        <w:t>.</w:t>
      </w:r>
    </w:p>
    <w:p w:rsidR="00C34815" w:rsidRDefault="00C34815" w:rsidP="00C92627">
      <w:pPr>
        <w:jc w:val="center"/>
      </w:pPr>
    </w:p>
    <w:p w:rsidR="00023A37" w:rsidRDefault="00C34815" w:rsidP="00023A37">
      <w:r>
        <w:t>Пишете конспекты по нижеперечисленным темам. По качеству конспектов будете оценены (одна тема- одна оценка).</w:t>
      </w:r>
    </w:p>
    <w:p w:rsidR="00023A37" w:rsidRDefault="00023A37" w:rsidP="00023A37"/>
    <w:p w:rsidR="00C04A23" w:rsidRDefault="00023A37" w:rsidP="00023A37">
      <w:r>
        <w:t>1</w:t>
      </w:r>
      <w:r w:rsidR="00C04A23">
        <w:t>.</w:t>
      </w:r>
      <w:r>
        <w:t>Правление Павла</w:t>
      </w:r>
      <w:r w:rsidR="00C04A23">
        <w:t>.</w:t>
      </w:r>
    </w:p>
    <w:p w:rsidR="00C04A23" w:rsidRDefault="00C04A23" w:rsidP="00023A37"/>
    <w:p w:rsidR="00C04A23" w:rsidRDefault="00C04A23" w:rsidP="00023A37">
      <w:r>
        <w:t>2. Французская революция 1789- 1796 годов.</w:t>
      </w:r>
    </w:p>
    <w:p w:rsidR="00C04A23" w:rsidRDefault="00C04A23" w:rsidP="00023A37"/>
    <w:p w:rsidR="00C04A23" w:rsidRDefault="00C04A23" w:rsidP="00023A37">
      <w:r>
        <w:t>3. Наполеон как новый тип руководителя государства начала 19 века.</w:t>
      </w:r>
    </w:p>
    <w:p w:rsidR="00C04A23" w:rsidRDefault="00C04A23" w:rsidP="00023A37"/>
    <w:p w:rsidR="00C04A23" w:rsidRDefault="00C04A23" w:rsidP="00023A37">
      <w:r>
        <w:t>4.Первые годы правления Александра 1.</w:t>
      </w:r>
    </w:p>
    <w:p w:rsidR="00C04A23" w:rsidRDefault="00C04A23" w:rsidP="00023A37"/>
    <w:p w:rsidR="000D2F02" w:rsidRDefault="00C04A23" w:rsidP="00023A37">
      <w:r>
        <w:t xml:space="preserve">5. Союз с Австрией и </w:t>
      </w:r>
      <w:r w:rsidR="000D2F02">
        <w:t>Пруссией. Аустерлиц.</w:t>
      </w:r>
    </w:p>
    <w:p w:rsidR="000D2F02" w:rsidRDefault="000D2F02" w:rsidP="00023A37"/>
    <w:p w:rsidR="00A005D3" w:rsidRDefault="000D2F02" w:rsidP="00023A37">
      <w:r>
        <w:t>6</w:t>
      </w:r>
      <w:r w:rsidR="00A005D3">
        <w:t xml:space="preserve">. </w:t>
      </w:r>
      <w:proofErr w:type="spellStart"/>
      <w:r w:rsidR="00A005D3">
        <w:t>Тильзитский</w:t>
      </w:r>
      <w:proofErr w:type="spellEnd"/>
      <w:r w:rsidR="00A005D3">
        <w:t xml:space="preserve"> мир.</w:t>
      </w:r>
    </w:p>
    <w:p w:rsidR="00A005D3" w:rsidRDefault="00A005D3" w:rsidP="00023A37"/>
    <w:p w:rsidR="00A005D3" w:rsidRDefault="00A005D3" w:rsidP="00023A37">
      <w:r>
        <w:t>7 Россия перед Отечественной войной 1812 года. Внутренняя и внешняя политика.</w:t>
      </w:r>
    </w:p>
    <w:p w:rsidR="00A005D3" w:rsidRDefault="00A005D3" w:rsidP="00023A37"/>
    <w:p w:rsidR="00A005D3" w:rsidRDefault="00A005D3" w:rsidP="00023A37">
      <w:r>
        <w:t>8.Начало Отечественной войны и Бородинское сражение.</w:t>
      </w:r>
    </w:p>
    <w:p w:rsidR="00A005D3" w:rsidRDefault="00A005D3" w:rsidP="00023A37"/>
    <w:p w:rsidR="00015E2D" w:rsidRDefault="00A005D3" w:rsidP="00023A37">
      <w:r>
        <w:t>9.</w:t>
      </w:r>
      <w:r w:rsidR="00015E2D">
        <w:t>Почему французы оставили Москву.</w:t>
      </w:r>
    </w:p>
    <w:p w:rsidR="00015E2D" w:rsidRDefault="00015E2D" w:rsidP="00023A37"/>
    <w:p w:rsidR="00171A16" w:rsidRDefault="00015E2D" w:rsidP="00023A37">
      <w:r>
        <w:t>10 Стратегические планы Русского главнокомандования после ухода французов из Москвы. Народная война.</w:t>
      </w:r>
    </w:p>
    <w:p w:rsidR="00171A16" w:rsidRDefault="00171A16" w:rsidP="00023A37"/>
    <w:p w:rsidR="00171A16" w:rsidRDefault="00171A16" w:rsidP="00023A37"/>
    <w:p w:rsidR="00171A16" w:rsidRDefault="00171A16" w:rsidP="00023A37"/>
    <w:p w:rsidR="00262F2E" w:rsidRDefault="00262F2E" w:rsidP="00023A37">
      <w:pPr>
        <w:rPr>
          <w:b/>
          <w:sz w:val="32"/>
          <w:szCs w:val="32"/>
        </w:rPr>
      </w:pPr>
      <w:r w:rsidRPr="00262F2E">
        <w:rPr>
          <w:b/>
          <w:sz w:val="32"/>
          <w:szCs w:val="32"/>
        </w:rPr>
        <w:t>Задание п</w:t>
      </w:r>
      <w:r w:rsidR="00171A16" w:rsidRPr="00262F2E">
        <w:rPr>
          <w:b/>
          <w:sz w:val="32"/>
          <w:szCs w:val="32"/>
        </w:rPr>
        <w:t>о дисциплине</w:t>
      </w:r>
      <w:r w:rsidRPr="00262F2E">
        <w:rPr>
          <w:b/>
          <w:sz w:val="32"/>
          <w:szCs w:val="32"/>
        </w:rPr>
        <w:t xml:space="preserve"> «Мировая художественная культура».</w:t>
      </w:r>
    </w:p>
    <w:p w:rsidR="00633409" w:rsidRDefault="00262F2E" w:rsidP="00633409">
      <w:pPr>
        <w:rPr>
          <w:b/>
          <w:sz w:val="32"/>
          <w:szCs w:val="32"/>
        </w:rPr>
      </w:pPr>
      <w:r w:rsidRPr="00262F2E">
        <w:rPr>
          <w:b/>
          <w:sz w:val="32"/>
          <w:szCs w:val="32"/>
        </w:rPr>
        <w:t xml:space="preserve"> 1 курс.</w:t>
      </w:r>
    </w:p>
    <w:p w:rsidR="00633409" w:rsidRDefault="00262F2E" w:rsidP="00633409">
      <w:r w:rsidRPr="00262F2E">
        <w:rPr>
          <w:b/>
          <w:sz w:val="32"/>
          <w:szCs w:val="32"/>
        </w:rPr>
        <w:t xml:space="preserve"> </w:t>
      </w:r>
      <w:r w:rsidR="00633409" w:rsidRPr="00A30376">
        <w:t>Конспект по теме</w:t>
      </w:r>
      <w:r w:rsidR="00633409">
        <w:t xml:space="preserve">, написанный от руки. Любого формата, и, </w:t>
      </w:r>
      <w:proofErr w:type="gramStart"/>
      <w:r w:rsidR="00633409">
        <w:t>можно  без</w:t>
      </w:r>
      <w:proofErr w:type="gramEnd"/>
    </w:p>
    <w:p w:rsidR="00633409" w:rsidRDefault="00633409" w:rsidP="00633409">
      <w:r>
        <w:t xml:space="preserve"> </w:t>
      </w:r>
    </w:p>
    <w:p w:rsidR="00633409" w:rsidRDefault="00633409" w:rsidP="00633409">
      <w:r>
        <w:t>ц</w:t>
      </w:r>
      <w:r>
        <w:t>вета</w:t>
      </w:r>
      <w:r>
        <w:t>,</w:t>
      </w:r>
      <w:r>
        <w:t xml:space="preserve"> репродукции. По подобранному материал оцениваю вашу работу (одна </w:t>
      </w:r>
    </w:p>
    <w:p w:rsidR="00633409" w:rsidRDefault="00633409" w:rsidP="00633409"/>
    <w:p w:rsidR="00633409" w:rsidRPr="00A30376" w:rsidRDefault="00633409" w:rsidP="00633409">
      <w:r>
        <w:t>тема- одна оценка.)</w:t>
      </w:r>
    </w:p>
    <w:p w:rsidR="00262F2E" w:rsidRDefault="00262F2E" w:rsidP="00023A37">
      <w:pPr>
        <w:rPr>
          <w:b/>
          <w:sz w:val="32"/>
          <w:szCs w:val="32"/>
        </w:rPr>
      </w:pPr>
    </w:p>
    <w:p w:rsidR="00023A37" w:rsidRDefault="00262F2E" w:rsidP="0039486B">
      <w:pPr>
        <w:pStyle w:val="a5"/>
        <w:numPr>
          <w:ilvl w:val="0"/>
          <w:numId w:val="2"/>
        </w:numPr>
        <w:rPr>
          <w:sz w:val="32"/>
          <w:szCs w:val="32"/>
        </w:rPr>
      </w:pPr>
      <w:r w:rsidRPr="0039486B">
        <w:rPr>
          <w:sz w:val="32"/>
          <w:szCs w:val="32"/>
        </w:rPr>
        <w:t>Отличие в мировоззрении и художественных образах северного (</w:t>
      </w:r>
      <w:r w:rsidR="0039486B" w:rsidRPr="0039486B">
        <w:rPr>
          <w:sz w:val="32"/>
          <w:szCs w:val="32"/>
        </w:rPr>
        <w:t>Нидерланды, Германия</w:t>
      </w:r>
      <w:r w:rsidRPr="0039486B">
        <w:rPr>
          <w:sz w:val="32"/>
          <w:szCs w:val="32"/>
        </w:rPr>
        <w:t xml:space="preserve">) и </w:t>
      </w:r>
      <w:r w:rsidR="0039486B" w:rsidRPr="0039486B">
        <w:rPr>
          <w:sz w:val="32"/>
          <w:szCs w:val="32"/>
        </w:rPr>
        <w:t>южного (Италия) Возрождения.</w:t>
      </w:r>
    </w:p>
    <w:p w:rsidR="0039486B" w:rsidRPr="0039486B" w:rsidRDefault="0039486B" w:rsidP="0039486B">
      <w:pPr>
        <w:pStyle w:val="a5"/>
        <w:ind w:left="735"/>
        <w:rPr>
          <w:sz w:val="32"/>
          <w:szCs w:val="32"/>
        </w:rPr>
      </w:pPr>
    </w:p>
    <w:p w:rsidR="0039486B" w:rsidRDefault="0039486B" w:rsidP="0039486B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Творчество Тинторетто.</w:t>
      </w:r>
    </w:p>
    <w:p w:rsidR="0039486B" w:rsidRPr="0039486B" w:rsidRDefault="0039486B" w:rsidP="0039486B">
      <w:pPr>
        <w:pStyle w:val="a5"/>
        <w:rPr>
          <w:sz w:val="32"/>
          <w:szCs w:val="32"/>
        </w:rPr>
      </w:pPr>
    </w:p>
    <w:p w:rsidR="0039486B" w:rsidRDefault="0039486B" w:rsidP="0039486B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Маньеризм. (</w:t>
      </w:r>
      <w:proofErr w:type="spellStart"/>
      <w:r>
        <w:rPr>
          <w:sz w:val="32"/>
          <w:szCs w:val="32"/>
        </w:rPr>
        <w:t>Пармиджанино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Бронзино</w:t>
      </w:r>
      <w:proofErr w:type="spellEnd"/>
      <w:r>
        <w:rPr>
          <w:sz w:val="32"/>
          <w:szCs w:val="32"/>
        </w:rPr>
        <w:t>)</w:t>
      </w:r>
    </w:p>
    <w:p w:rsidR="0039486B" w:rsidRPr="0039486B" w:rsidRDefault="0039486B" w:rsidP="0039486B">
      <w:pPr>
        <w:pStyle w:val="a5"/>
        <w:rPr>
          <w:sz w:val="32"/>
          <w:szCs w:val="32"/>
        </w:rPr>
      </w:pPr>
    </w:p>
    <w:p w:rsidR="0039486B" w:rsidRDefault="0039486B" w:rsidP="0039486B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Караваджо. Биография. Метод </w:t>
      </w:r>
      <w:proofErr w:type="spellStart"/>
      <w:r>
        <w:rPr>
          <w:sz w:val="32"/>
          <w:szCs w:val="32"/>
        </w:rPr>
        <w:t>кьяроскуро</w:t>
      </w:r>
      <w:proofErr w:type="spellEnd"/>
      <w:r>
        <w:rPr>
          <w:sz w:val="32"/>
          <w:szCs w:val="32"/>
        </w:rPr>
        <w:t xml:space="preserve">. </w:t>
      </w:r>
    </w:p>
    <w:p w:rsidR="0039486B" w:rsidRPr="0039486B" w:rsidRDefault="0039486B" w:rsidP="0039486B">
      <w:pPr>
        <w:pStyle w:val="a5"/>
        <w:rPr>
          <w:sz w:val="32"/>
          <w:szCs w:val="32"/>
        </w:rPr>
      </w:pPr>
    </w:p>
    <w:p w:rsidR="0039486B" w:rsidRDefault="00A30376" w:rsidP="0039486B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17 век – век великих стилей, век гениев.</w:t>
      </w:r>
    </w:p>
    <w:p w:rsidR="00276FC9" w:rsidRPr="00276FC9" w:rsidRDefault="00276FC9" w:rsidP="00276FC9">
      <w:pPr>
        <w:pStyle w:val="a5"/>
        <w:rPr>
          <w:sz w:val="32"/>
          <w:szCs w:val="32"/>
        </w:rPr>
      </w:pPr>
    </w:p>
    <w:p w:rsidR="0039486B" w:rsidRDefault="00276FC9" w:rsidP="0039486B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Творчество Эль Греко.</w:t>
      </w:r>
    </w:p>
    <w:p w:rsidR="00276FC9" w:rsidRPr="00276FC9" w:rsidRDefault="00276FC9" w:rsidP="00276FC9">
      <w:pPr>
        <w:pStyle w:val="a5"/>
        <w:rPr>
          <w:sz w:val="32"/>
          <w:szCs w:val="32"/>
        </w:rPr>
      </w:pPr>
    </w:p>
    <w:p w:rsidR="00276FC9" w:rsidRDefault="00276FC9" w:rsidP="0039486B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Творчество Веласкеса.</w:t>
      </w:r>
    </w:p>
    <w:p w:rsidR="00276FC9" w:rsidRPr="00276FC9" w:rsidRDefault="00276FC9" w:rsidP="00276FC9">
      <w:pPr>
        <w:pStyle w:val="a5"/>
        <w:rPr>
          <w:sz w:val="32"/>
          <w:szCs w:val="32"/>
        </w:rPr>
      </w:pPr>
    </w:p>
    <w:p w:rsidR="00276FC9" w:rsidRDefault="00276FC9" w:rsidP="0039486B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Клод Лорен –художник классицизма.</w:t>
      </w:r>
    </w:p>
    <w:p w:rsidR="00276FC9" w:rsidRPr="00276FC9" w:rsidRDefault="00276FC9" w:rsidP="00276FC9">
      <w:pPr>
        <w:pStyle w:val="a5"/>
        <w:rPr>
          <w:sz w:val="32"/>
          <w:szCs w:val="32"/>
        </w:rPr>
      </w:pPr>
    </w:p>
    <w:p w:rsidR="00276FC9" w:rsidRDefault="00276FC9" w:rsidP="0039486B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Николя Пуссен- Художник классицизма. Метод Пуссена.</w:t>
      </w:r>
    </w:p>
    <w:p w:rsidR="00276FC9" w:rsidRPr="00276FC9" w:rsidRDefault="00276FC9" w:rsidP="00276FC9">
      <w:pPr>
        <w:pStyle w:val="a5"/>
        <w:rPr>
          <w:sz w:val="32"/>
          <w:szCs w:val="32"/>
        </w:rPr>
      </w:pPr>
    </w:p>
    <w:p w:rsidR="00276FC9" w:rsidRPr="0039486B" w:rsidRDefault="00276FC9" w:rsidP="0039486B">
      <w:pPr>
        <w:pStyle w:val="a5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Бернини как представитель барокко.</w:t>
      </w:r>
      <w:bookmarkStart w:id="0" w:name="_GoBack"/>
      <w:bookmarkEnd w:id="0"/>
    </w:p>
    <w:sectPr w:rsidR="00276FC9" w:rsidRPr="0039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634BD"/>
    <w:multiLevelType w:val="hybridMultilevel"/>
    <w:tmpl w:val="DA545554"/>
    <w:lvl w:ilvl="0" w:tplc="8410DFFE">
      <w:start w:val="1"/>
      <w:numFmt w:val="decimal"/>
      <w:lvlText w:val="%1."/>
      <w:lvlJc w:val="left"/>
      <w:pPr>
        <w:tabs>
          <w:tab w:val="num" w:pos="1708"/>
        </w:tabs>
        <w:ind w:left="1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1">
    <w:nsid w:val="7F204C5A"/>
    <w:multiLevelType w:val="hybridMultilevel"/>
    <w:tmpl w:val="E6363EF0"/>
    <w:lvl w:ilvl="0" w:tplc="4EDA795A">
      <w:start w:val="1"/>
      <w:numFmt w:val="decimal"/>
      <w:lvlText w:val="%1."/>
      <w:lvlJc w:val="left"/>
      <w:pPr>
        <w:ind w:left="73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BB"/>
    <w:rsid w:val="00015E2D"/>
    <w:rsid w:val="00023A37"/>
    <w:rsid w:val="000D2F02"/>
    <w:rsid w:val="00171A16"/>
    <w:rsid w:val="00262F2E"/>
    <w:rsid w:val="00276FC9"/>
    <w:rsid w:val="0039486B"/>
    <w:rsid w:val="00633409"/>
    <w:rsid w:val="00A005D3"/>
    <w:rsid w:val="00A30376"/>
    <w:rsid w:val="00A406BB"/>
    <w:rsid w:val="00C04A23"/>
    <w:rsid w:val="00C34815"/>
    <w:rsid w:val="00C92627"/>
    <w:rsid w:val="00C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B648B-D580-4B77-A54B-51D0A8C8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27"/>
    <w:pPr>
      <w:spacing w:after="0" w:line="240" w:lineRule="auto"/>
    </w:pPr>
    <w:rPr>
      <w:rFonts w:eastAsia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92627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627"/>
    <w:rPr>
      <w:rFonts w:eastAsia="Times New Roman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92627"/>
    <w:pPr>
      <w:ind w:firstLine="73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92627"/>
    <w:rPr>
      <w:rFonts w:eastAsia="Times New Roman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C92627"/>
    <w:pPr>
      <w:ind w:firstLine="72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92627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39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2020-03-27T00:50:00Z</dcterms:created>
  <dcterms:modified xsi:type="dcterms:W3CDTF">2020-03-27T01:43:00Z</dcterms:modified>
</cp:coreProperties>
</file>