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61D" w:rsidRPr="00667A0A" w:rsidRDefault="002D261D" w:rsidP="002D261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7A0A">
        <w:rPr>
          <w:rFonts w:ascii="Times New Roman" w:hAnsi="Times New Roman" w:cs="Times New Roman"/>
          <w:b/>
          <w:sz w:val="32"/>
          <w:szCs w:val="32"/>
        </w:rPr>
        <w:t>Люблю Россию</w:t>
      </w:r>
    </w:p>
    <w:p w:rsidR="002D261D" w:rsidRPr="006D1921" w:rsidRDefault="002D261D" w:rsidP="002D2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D1921">
        <w:rPr>
          <w:rFonts w:ascii="Times New Roman" w:hAnsi="Times New Roman" w:cs="Times New Roman"/>
          <w:sz w:val="24"/>
          <w:szCs w:val="24"/>
        </w:rPr>
        <w:t xml:space="preserve">сл. Г. Игнатьевой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D1921">
        <w:rPr>
          <w:rFonts w:ascii="Times New Roman" w:hAnsi="Times New Roman" w:cs="Times New Roman"/>
          <w:sz w:val="24"/>
          <w:szCs w:val="24"/>
        </w:rPr>
        <w:t xml:space="preserve">        муз. В. </w:t>
      </w:r>
      <w:proofErr w:type="spellStart"/>
      <w:r w:rsidRPr="006D1921">
        <w:rPr>
          <w:rFonts w:ascii="Times New Roman" w:hAnsi="Times New Roman" w:cs="Times New Roman"/>
          <w:sz w:val="24"/>
          <w:szCs w:val="24"/>
        </w:rPr>
        <w:t>Зюзюлёва</w:t>
      </w:r>
      <w:proofErr w:type="spellEnd"/>
    </w:p>
    <w:p w:rsidR="002D261D" w:rsidRDefault="002D261D" w:rsidP="002D26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D1921">
        <w:rPr>
          <w:rFonts w:ascii="Times New Roman" w:hAnsi="Times New Roman" w:cs="Times New Roman"/>
          <w:sz w:val="24"/>
          <w:szCs w:val="24"/>
        </w:rPr>
        <w:t>обработка для хора Е. Копыловой</w:t>
      </w:r>
    </w:p>
    <w:p w:rsidR="002D261D" w:rsidRDefault="002D261D" w:rsidP="002D2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4369" cy="8834034"/>
            <wp:effectExtent l="19050" t="0" r="0" b="0"/>
            <wp:docPr id="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93" cy="884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1D" w:rsidRPr="002D261D" w:rsidRDefault="002D261D" w:rsidP="002D261D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D261D" w:rsidRPr="002D261D" w:rsidRDefault="001B54F0" w:rsidP="002D26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*** </w:t>
      </w:r>
      <w:r w:rsidR="002D261D" w:rsidRPr="002D261D">
        <w:rPr>
          <w:rFonts w:ascii="Times New Roman" w:hAnsi="Times New Roman" w:cs="Times New Roman"/>
          <w:b/>
          <w:sz w:val="24"/>
          <w:szCs w:val="24"/>
        </w:rPr>
        <w:t>Лучше петь в ре-миноре</w:t>
      </w:r>
    </w:p>
    <w:p w:rsidR="002D261D" w:rsidRDefault="002D261D" w:rsidP="002D2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0719" cy="9901628"/>
            <wp:effectExtent l="19050" t="0" r="6781" b="0"/>
            <wp:docPr id="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32" cy="99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52" w:rsidRDefault="002D261D" w:rsidP="00743D6B">
      <w:pPr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4203" cy="9903417"/>
            <wp:effectExtent l="19050" t="0" r="0" b="0"/>
            <wp:docPr id="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14" cy="989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D52" w:rsidSect="00743D6B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D261D"/>
    <w:rsid w:val="001B54F0"/>
    <w:rsid w:val="0021426B"/>
    <w:rsid w:val="00263A63"/>
    <w:rsid w:val="002B6B3F"/>
    <w:rsid w:val="002D261D"/>
    <w:rsid w:val="004175E6"/>
    <w:rsid w:val="004C4D52"/>
    <w:rsid w:val="005A329A"/>
    <w:rsid w:val="005C5656"/>
    <w:rsid w:val="006B2D13"/>
    <w:rsid w:val="00743D6B"/>
    <w:rsid w:val="00814A6D"/>
    <w:rsid w:val="00AC69BB"/>
    <w:rsid w:val="00E5347C"/>
    <w:rsid w:val="00EA222E"/>
    <w:rsid w:val="00F006FC"/>
    <w:rsid w:val="00F20F7E"/>
    <w:rsid w:val="00FB0C68"/>
    <w:rsid w:val="00FC4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61D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61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2013-01-10T08:46:00Z</dcterms:created>
  <dcterms:modified xsi:type="dcterms:W3CDTF">2015-10-23T12:43:00Z</dcterms:modified>
</cp:coreProperties>
</file>