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C7" w:rsidRPr="00312151" w:rsidRDefault="009C0BC7" w:rsidP="009C0B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D22D1">
        <w:rPr>
          <w:rFonts w:ascii="Times New Roman" w:hAnsi="Times New Roman" w:cs="Times New Roman"/>
          <w:b/>
          <w:sz w:val="32"/>
          <w:szCs w:val="32"/>
        </w:rPr>
        <w:t>МОЙ</w:t>
      </w:r>
      <w:r w:rsidRPr="00312151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FD22D1">
        <w:rPr>
          <w:rFonts w:ascii="Times New Roman" w:hAnsi="Times New Roman" w:cs="Times New Roman"/>
          <w:b/>
          <w:sz w:val="32"/>
          <w:szCs w:val="32"/>
        </w:rPr>
        <w:t>ПУТЬ</w:t>
      </w:r>
    </w:p>
    <w:p w:rsidR="009C0BC7" w:rsidRPr="005D064E" w:rsidRDefault="009C0BC7" w:rsidP="009C0B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4C51">
        <w:rPr>
          <w:rFonts w:ascii="Times New Roman" w:hAnsi="Times New Roman" w:cs="Times New Roman"/>
          <w:sz w:val="24"/>
          <w:szCs w:val="24"/>
          <w:lang w:val="en-US"/>
        </w:rPr>
        <w:t xml:space="preserve">Orig. text: M. L. Thibaut </w:t>
      </w:r>
      <w:r w:rsidRPr="005D064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</w:t>
      </w:r>
      <w:r w:rsidRPr="00DF4C51">
        <w:rPr>
          <w:rFonts w:ascii="Times New Roman" w:hAnsi="Times New Roman" w:cs="Times New Roman"/>
          <w:sz w:val="24"/>
          <w:szCs w:val="24"/>
          <w:lang w:val="en-US"/>
        </w:rPr>
        <w:t>Musik: Claude Francois, J. Revaux</w:t>
      </w:r>
    </w:p>
    <w:p w:rsidR="009C0BC7" w:rsidRPr="005D064E" w:rsidRDefault="009C0BC7" w:rsidP="009C0B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4C51">
        <w:rPr>
          <w:rFonts w:ascii="Times New Roman" w:hAnsi="Times New Roman" w:cs="Times New Roman"/>
          <w:sz w:val="24"/>
          <w:szCs w:val="24"/>
          <w:lang w:val="en-US"/>
        </w:rPr>
        <w:t>Eng. text: Paul Anka</w:t>
      </w:r>
      <w:r w:rsidRPr="005D064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Pr="00DF4C51">
        <w:rPr>
          <w:rFonts w:ascii="Times New Roman" w:hAnsi="Times New Roman" w:cs="Times New Roman"/>
          <w:sz w:val="24"/>
          <w:szCs w:val="24"/>
          <w:lang w:val="en-US"/>
        </w:rPr>
        <w:t>Arr: K-F Jehrlander</w:t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179" cy="290286"/>
            <wp:effectExtent l="19050" t="0" r="121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1" cy="29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738352"/>
            <wp:effectExtent l="19050" t="0" r="254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583" cy="537028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08264" cy="493486"/>
            <wp:effectExtent l="19050" t="0" r="2086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64" cy="4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C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2618" cy="696685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691450"/>
            <wp:effectExtent l="19050" t="0" r="254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675" cy="478972"/>
            <wp:effectExtent l="19050" t="0" r="3725" b="0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88" cy="4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0467" cy="696685"/>
            <wp:effectExtent l="19050" t="0" r="7983" b="0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8757" cy="551543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5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6251" cy="493485"/>
            <wp:effectExtent l="19050" t="0" r="3149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23" cy="49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0467" cy="667657"/>
            <wp:effectExtent l="19050" t="0" r="7983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0467" cy="638629"/>
            <wp:effectExtent l="19050" t="0" r="7983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Pr="0083587A" w:rsidRDefault="009C0BC7" w:rsidP="009C0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3979" cy="478973"/>
            <wp:effectExtent l="19050" t="0" r="0" b="0"/>
            <wp:docPr id="5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79" cy="4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5387" cy="580572"/>
            <wp:effectExtent l="19050" t="0" r="0" b="0"/>
            <wp:docPr id="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7246" cy="478971"/>
            <wp:effectExtent l="19050" t="0" r="2154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6296" cy="391886"/>
            <wp:effectExtent l="19050" t="0" r="3104" b="0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23" cy="39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27858" cy="1059543"/>
            <wp:effectExtent l="19050" t="0" r="1542" b="0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02102" cy="537028"/>
            <wp:effectExtent l="19050" t="0" r="8248" b="0"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7008" cy="2510971"/>
            <wp:effectExtent l="19050" t="0" r="0" b="0"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Pr="005F322A" w:rsidRDefault="009C0BC7" w:rsidP="009C0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71B70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6624048" cy="2409372"/>
            <wp:effectExtent l="19050" t="0" r="5352" b="0"/>
            <wp:docPr id="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4375" b="3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87" cy="241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0BC7" w:rsidRDefault="009C0BC7" w:rsidP="009C0B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E76DF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6627223" cy="2409372"/>
            <wp:effectExtent l="19050" t="0" r="2177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87" cy="24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C6" w:rsidRPr="00565859" w:rsidRDefault="009C0BC7" w:rsidP="009C0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B70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6645910" cy="9634444"/>
            <wp:effectExtent l="19050" t="0" r="2540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1C6" w:rsidRPr="00565859" w:rsidSect="005658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5859"/>
    <w:rsid w:val="00565859"/>
    <w:rsid w:val="008821C6"/>
    <w:rsid w:val="009C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2020-11-30T12:50:00Z</dcterms:created>
  <dcterms:modified xsi:type="dcterms:W3CDTF">2020-11-30T12:51:00Z</dcterms:modified>
</cp:coreProperties>
</file>