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9" w:rsidRPr="007B5ECB" w:rsidRDefault="00045B65" w:rsidP="00AA45B3">
      <w:pPr>
        <w:jc w:val="center"/>
        <w:rPr>
          <w:b/>
          <w:sz w:val="28"/>
          <w:szCs w:val="28"/>
        </w:rPr>
      </w:pPr>
      <w:r w:rsidRPr="007B5ECB">
        <w:rPr>
          <w:b/>
          <w:sz w:val="28"/>
          <w:szCs w:val="28"/>
        </w:rPr>
        <w:t xml:space="preserve">Перечень специальностей, на которые </w:t>
      </w:r>
      <w:r w:rsidR="007B5ECB">
        <w:rPr>
          <w:b/>
          <w:sz w:val="28"/>
          <w:szCs w:val="28"/>
        </w:rPr>
        <w:t xml:space="preserve"> филиал </w:t>
      </w:r>
      <w:r w:rsidRPr="007B5ECB">
        <w:rPr>
          <w:b/>
          <w:sz w:val="28"/>
          <w:szCs w:val="28"/>
        </w:rPr>
        <w:t xml:space="preserve">ГАПОУ «Приморский краевой колледж </w:t>
      </w:r>
      <w:r w:rsidR="00104951" w:rsidRPr="007B5ECB">
        <w:rPr>
          <w:b/>
          <w:sz w:val="28"/>
          <w:szCs w:val="28"/>
        </w:rPr>
        <w:t>искусств»</w:t>
      </w:r>
      <w:r w:rsidR="007B5ECB">
        <w:rPr>
          <w:b/>
          <w:sz w:val="28"/>
          <w:szCs w:val="28"/>
        </w:rPr>
        <w:t xml:space="preserve"> в г.Находке</w:t>
      </w:r>
      <w:r w:rsidR="00104951" w:rsidRPr="007B5ECB">
        <w:rPr>
          <w:b/>
          <w:sz w:val="28"/>
          <w:szCs w:val="28"/>
        </w:rPr>
        <w:t xml:space="preserve"> объявляет приём в 2022/2023</w:t>
      </w:r>
      <w:r w:rsidRPr="007B5ECB">
        <w:rPr>
          <w:b/>
          <w:sz w:val="28"/>
          <w:szCs w:val="28"/>
        </w:rPr>
        <w:t xml:space="preserve"> гг.  </w:t>
      </w:r>
    </w:p>
    <w:p w:rsidR="00E10422" w:rsidRPr="007B5ECB" w:rsidRDefault="00AA45B3" w:rsidP="00597DC3">
      <w:pPr>
        <w:jc w:val="center"/>
        <w:rPr>
          <w:sz w:val="28"/>
          <w:szCs w:val="28"/>
        </w:rPr>
      </w:pPr>
      <w:r w:rsidRPr="007B5ECB">
        <w:rPr>
          <w:sz w:val="28"/>
          <w:szCs w:val="28"/>
        </w:rPr>
        <w:t>(</w:t>
      </w:r>
      <w:r w:rsidR="009F2B71" w:rsidRPr="007B5ECB">
        <w:rPr>
          <w:sz w:val="28"/>
          <w:szCs w:val="28"/>
        </w:rPr>
        <w:t>о</w:t>
      </w:r>
      <w:r w:rsidR="005E7A2D" w:rsidRPr="007B5ECB">
        <w:rPr>
          <w:sz w:val="28"/>
          <w:szCs w:val="28"/>
        </w:rPr>
        <w:t>чная форма обучения</w:t>
      </w:r>
      <w:r w:rsidRPr="007B5ECB">
        <w:rPr>
          <w:sz w:val="28"/>
          <w:szCs w:val="28"/>
        </w:rPr>
        <w:t>)</w:t>
      </w:r>
    </w:p>
    <w:p w:rsidR="00ED36CF" w:rsidRDefault="00ED36CF" w:rsidP="009F2B71"/>
    <w:tbl>
      <w:tblPr>
        <w:tblW w:w="481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7"/>
        <w:gridCol w:w="3896"/>
        <w:gridCol w:w="3627"/>
      </w:tblGrid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>Наименование</w:t>
            </w:r>
            <w:r w:rsidRPr="007B5ECB">
              <w:rPr>
                <w:b/>
                <w:bCs/>
                <w:sz w:val="26"/>
                <w:szCs w:val="26"/>
              </w:rPr>
              <w:br/>
              <w:t xml:space="preserve">специальности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BC0E40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>Квалификация выпускника:</w:t>
            </w:r>
          </w:p>
          <w:p w:rsidR="003B4969" w:rsidRPr="007B5ECB" w:rsidRDefault="003B4969" w:rsidP="00D727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7B5ECB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Оркестровые духовые и ударные инструменты</w:t>
            </w:r>
            <w:r w:rsidRPr="007B5ECB">
              <w:rPr>
                <w:b/>
                <w:sz w:val="26"/>
                <w:szCs w:val="26"/>
              </w:rPr>
              <w:br/>
            </w:r>
            <w:r w:rsidRPr="007B5ECB">
              <w:rPr>
                <w:rStyle w:val="melk"/>
                <w:sz w:val="26"/>
                <w:szCs w:val="26"/>
              </w:rPr>
              <w:t xml:space="preserve">(флейта, кларнет, </w:t>
            </w:r>
            <w:r w:rsidR="007B5ECB" w:rsidRPr="007B5ECB">
              <w:rPr>
                <w:rStyle w:val="melk"/>
                <w:sz w:val="26"/>
                <w:szCs w:val="26"/>
              </w:rPr>
              <w:t>саксофон</w:t>
            </w:r>
            <w:r w:rsidRPr="007B5ECB">
              <w:rPr>
                <w:rStyle w:val="melk"/>
                <w:sz w:val="26"/>
                <w:szCs w:val="26"/>
              </w:rPr>
              <w:t>)</w:t>
            </w:r>
            <w:r w:rsidRPr="007B5E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Инструменты народного оркестра</w:t>
            </w:r>
            <w:r w:rsidRPr="007B5ECB">
              <w:rPr>
                <w:sz w:val="26"/>
                <w:szCs w:val="26"/>
              </w:rPr>
              <w:t xml:space="preserve"> (баян, домра, балалайка, аккордеон, </w:t>
            </w:r>
            <w:r w:rsidRPr="007B5ECB">
              <w:rPr>
                <w:rStyle w:val="melk"/>
                <w:sz w:val="26"/>
                <w:szCs w:val="26"/>
              </w:rPr>
              <w:t>гитара</w:t>
            </w:r>
            <w:r w:rsidRPr="007B5ECB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Вокальное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Артист-вокалист, преподаватель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</w:p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Хоровое дирижирование</w:t>
            </w:r>
          </w:p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 xml:space="preserve">Дирижер хора, преподаватель 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Преподаватель, организатор музыкально-просветительской деятельности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F340F4" w:rsidP="00F340F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 xml:space="preserve">«Музыкальное </w:t>
            </w:r>
            <w:r w:rsidR="009F2B71" w:rsidRPr="007B5ECB">
              <w:rPr>
                <w:sz w:val="26"/>
                <w:szCs w:val="26"/>
              </w:rPr>
              <w:t>искусство эстрады» (по видам)</w:t>
            </w:r>
          </w:p>
          <w:p w:rsidR="009F2B71" w:rsidRPr="007B5ECB" w:rsidRDefault="00597DC3" w:rsidP="007B5ECB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И</w:t>
            </w:r>
            <w:r w:rsidR="009F2B71" w:rsidRPr="007B5ECB">
              <w:rPr>
                <w:b/>
                <w:sz w:val="26"/>
                <w:szCs w:val="26"/>
              </w:rPr>
              <w:t xml:space="preserve">нструменты эстрадного оркестра </w:t>
            </w:r>
            <w:r w:rsidR="007B5ECB" w:rsidRPr="007B5ECB">
              <w:rPr>
                <w:sz w:val="26"/>
                <w:szCs w:val="26"/>
              </w:rPr>
              <w:t>(электрогитара, бас гитара</w:t>
            </w:r>
            <w:r w:rsidR="00E501CE">
              <w:rPr>
                <w:sz w:val="26"/>
                <w:szCs w:val="26"/>
              </w:rPr>
              <w:t>, фортепиано</w:t>
            </w:r>
            <w:bookmarkStart w:id="0" w:name="_GoBack"/>
            <w:bookmarkEnd w:id="0"/>
            <w:r w:rsidR="009F2B71" w:rsidRPr="007B5ECB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руководитель эстрадного коллектива</w:t>
            </w:r>
          </w:p>
        </w:tc>
      </w:tr>
      <w:tr w:rsidR="00577AE6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F340F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«Музыкальное искусство эстрады» (по видам)</w:t>
            </w:r>
          </w:p>
          <w:p w:rsidR="00577AE6" w:rsidRPr="007B5ECB" w:rsidRDefault="00597DC3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Э</w:t>
            </w:r>
            <w:r w:rsidR="00577AE6" w:rsidRPr="007B5ECB">
              <w:rPr>
                <w:b/>
                <w:sz w:val="26"/>
                <w:szCs w:val="26"/>
              </w:rPr>
              <w:t>страдное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руководитель эстрадного коллектива</w:t>
            </w:r>
          </w:p>
        </w:tc>
      </w:tr>
      <w:tr w:rsidR="00577AE6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Музыкальное образование</w:t>
            </w:r>
          </w:p>
          <w:p w:rsidR="00577AE6" w:rsidRPr="007B5ECB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Учитель музыки, музыкальный руководитель</w:t>
            </w:r>
          </w:p>
        </w:tc>
      </w:tr>
    </w:tbl>
    <w:p w:rsidR="00D82546" w:rsidRDefault="00D82546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82546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 xml:space="preserve">Срок </w:t>
      </w:r>
      <w:r w:rsidR="00D82546">
        <w:rPr>
          <w:sz w:val="28"/>
          <w:szCs w:val="28"/>
        </w:rPr>
        <w:t>обучения – 3 года 10 месяцев;</w:t>
      </w:r>
      <w:r w:rsidRPr="00E02B37">
        <w:rPr>
          <w:sz w:val="28"/>
          <w:szCs w:val="28"/>
        </w:rPr>
        <w:t xml:space="preserve"> </w:t>
      </w:r>
    </w:p>
    <w:p w:rsidR="0039406C" w:rsidRDefault="0039406C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B3D2D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>специальность Музыкальное образование</w:t>
      </w:r>
      <w:r w:rsidR="0039406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5B3D2D" w:rsidRPr="005B3D2D">
        <w:rPr>
          <w:sz w:val="28"/>
          <w:szCs w:val="28"/>
        </w:rPr>
        <w:t xml:space="preserve"> </w:t>
      </w:r>
      <w:r w:rsidR="005B3D2D">
        <w:rPr>
          <w:sz w:val="28"/>
          <w:szCs w:val="28"/>
        </w:rPr>
        <w:t>на базе среднего общего образования 2 года 10 месяцев:</w:t>
      </w:r>
      <w:r>
        <w:rPr>
          <w:sz w:val="28"/>
          <w:szCs w:val="28"/>
        </w:rPr>
        <w:t xml:space="preserve"> </w:t>
      </w:r>
    </w:p>
    <w:p w:rsidR="00D82546" w:rsidRDefault="005B3D2D" w:rsidP="007B5ECB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B71">
        <w:rPr>
          <w:sz w:val="28"/>
          <w:szCs w:val="28"/>
        </w:rPr>
        <w:t xml:space="preserve">в филиале </w:t>
      </w:r>
      <w:r w:rsidR="00B40E11">
        <w:rPr>
          <w:sz w:val="28"/>
          <w:szCs w:val="28"/>
        </w:rPr>
        <w:t>Колледжа</w:t>
      </w:r>
      <w:r w:rsidR="009F2B71">
        <w:rPr>
          <w:sz w:val="28"/>
          <w:szCs w:val="28"/>
        </w:rPr>
        <w:t xml:space="preserve"> в г.Находке</w:t>
      </w:r>
      <w:r w:rsidR="0039406C">
        <w:rPr>
          <w:sz w:val="28"/>
          <w:szCs w:val="28"/>
        </w:rPr>
        <w:t xml:space="preserve"> (очно</w:t>
      </w:r>
      <w:r w:rsidR="009F2B7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F2B71" w:rsidRPr="00E02B37">
        <w:rPr>
          <w:sz w:val="28"/>
          <w:szCs w:val="28"/>
        </w:rPr>
        <w:t xml:space="preserve"> </w:t>
      </w:r>
    </w:p>
    <w:p w:rsidR="009F2B71" w:rsidRDefault="009F2B71" w:rsidP="005C6FC8">
      <w:pPr>
        <w:pStyle w:val="ind"/>
        <w:spacing w:before="0" w:beforeAutospacing="0" w:after="0" w:afterAutospacing="0" w:line="276" w:lineRule="auto"/>
        <w:ind w:firstLine="708"/>
        <w:jc w:val="both"/>
      </w:pPr>
    </w:p>
    <w:p w:rsidR="009F2B71" w:rsidRPr="009F2B71" w:rsidRDefault="009F2B71" w:rsidP="009F2B71"/>
    <w:sectPr w:rsidR="009F2B71" w:rsidRPr="009F2B71" w:rsidSect="00F340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99"/>
    <w:rsid w:val="00045B65"/>
    <w:rsid w:val="000914BD"/>
    <w:rsid w:val="00092287"/>
    <w:rsid w:val="000E4480"/>
    <w:rsid w:val="00104951"/>
    <w:rsid w:val="00195305"/>
    <w:rsid w:val="001A2776"/>
    <w:rsid w:val="001A3B66"/>
    <w:rsid w:val="002C33D9"/>
    <w:rsid w:val="002E41E1"/>
    <w:rsid w:val="002F57DA"/>
    <w:rsid w:val="0038691D"/>
    <w:rsid w:val="0039406C"/>
    <w:rsid w:val="003B4969"/>
    <w:rsid w:val="003B7494"/>
    <w:rsid w:val="00577AE6"/>
    <w:rsid w:val="00597DC3"/>
    <w:rsid w:val="005B3D2D"/>
    <w:rsid w:val="005C6FC8"/>
    <w:rsid w:val="005E7A2D"/>
    <w:rsid w:val="00633121"/>
    <w:rsid w:val="007B5ECB"/>
    <w:rsid w:val="008D45B2"/>
    <w:rsid w:val="009E391A"/>
    <w:rsid w:val="009F2B71"/>
    <w:rsid w:val="00AA45B3"/>
    <w:rsid w:val="00AC5203"/>
    <w:rsid w:val="00AE1F16"/>
    <w:rsid w:val="00AE432D"/>
    <w:rsid w:val="00B40E11"/>
    <w:rsid w:val="00BC0E40"/>
    <w:rsid w:val="00C275DA"/>
    <w:rsid w:val="00CB6C8F"/>
    <w:rsid w:val="00D82546"/>
    <w:rsid w:val="00E10422"/>
    <w:rsid w:val="00E44999"/>
    <w:rsid w:val="00E501CE"/>
    <w:rsid w:val="00ED36CF"/>
    <w:rsid w:val="00F14A68"/>
    <w:rsid w:val="00F340F4"/>
    <w:rsid w:val="00FB1974"/>
    <w:rsid w:val="00FC2876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">
    <w:name w:val="ind"/>
    <w:basedOn w:val="a"/>
    <w:rsid w:val="00ED3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lk">
    <w:name w:val="melk"/>
    <w:basedOn w:val="a0"/>
    <w:rsid w:val="00ED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">
    <w:name w:val="ind"/>
    <w:basedOn w:val="a"/>
    <w:rsid w:val="00ED3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lk">
    <w:name w:val="melk"/>
    <w:basedOn w:val="a0"/>
    <w:rsid w:val="00E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Женя</cp:lastModifiedBy>
  <cp:revision>6</cp:revision>
  <cp:lastPrinted>2022-03-15T01:16:00Z</cp:lastPrinted>
  <dcterms:created xsi:type="dcterms:W3CDTF">2022-03-01T06:08:00Z</dcterms:created>
  <dcterms:modified xsi:type="dcterms:W3CDTF">2022-03-15T01:19:00Z</dcterms:modified>
</cp:coreProperties>
</file>