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EE7" w:rsidRDefault="00A62803" w:rsidP="00A628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2803">
        <w:rPr>
          <w:rFonts w:ascii="Times New Roman" w:hAnsi="Times New Roman" w:cs="Times New Roman"/>
          <w:b/>
          <w:sz w:val="32"/>
          <w:szCs w:val="32"/>
        </w:rPr>
        <w:t>ПРЯТКИ (АПРЕЛЬ)</w:t>
      </w:r>
    </w:p>
    <w:p w:rsidR="00A62803" w:rsidRDefault="00A62803" w:rsidP="00A62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803">
        <w:rPr>
          <w:rFonts w:ascii="Times New Roman" w:hAnsi="Times New Roman" w:cs="Times New Roman"/>
          <w:b/>
          <w:sz w:val="28"/>
          <w:szCs w:val="28"/>
        </w:rPr>
        <w:t xml:space="preserve">Концерт для детского хора, чтеца и фортепиано </w:t>
      </w:r>
    </w:p>
    <w:p w:rsidR="00A62803" w:rsidRDefault="00A62803" w:rsidP="00A62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803">
        <w:rPr>
          <w:rFonts w:ascii="Times New Roman" w:hAnsi="Times New Roman" w:cs="Times New Roman"/>
          <w:b/>
          <w:sz w:val="28"/>
          <w:szCs w:val="28"/>
        </w:rPr>
        <w:t>"КРУГЛЫЙ ГОД ХОРОВОД", 2014 г.</w:t>
      </w:r>
    </w:p>
    <w:p w:rsidR="007F4B0C" w:rsidRPr="007F4B0C" w:rsidRDefault="007F4B0C" w:rsidP="00A6280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62803" w:rsidRDefault="00A62803" w:rsidP="00A62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 Михаила Садовского                                             музыка </w:t>
      </w:r>
      <w:r w:rsidRPr="00A62803">
        <w:rPr>
          <w:rFonts w:ascii="Times New Roman" w:hAnsi="Times New Roman" w:cs="Times New Roman"/>
          <w:b/>
          <w:sz w:val="28"/>
          <w:szCs w:val="28"/>
        </w:rPr>
        <w:t>Владимир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62803">
        <w:rPr>
          <w:rFonts w:ascii="Times New Roman" w:hAnsi="Times New Roman" w:cs="Times New Roman"/>
          <w:b/>
          <w:sz w:val="28"/>
          <w:szCs w:val="28"/>
        </w:rPr>
        <w:t xml:space="preserve"> Синенко </w:t>
      </w:r>
    </w:p>
    <w:p w:rsidR="00A62803" w:rsidRPr="007F4B0C" w:rsidRDefault="00A62803" w:rsidP="00A6280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62803" w:rsidRDefault="00A62803" w:rsidP="00A628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апреля</w:t>
      </w:r>
      <w:r w:rsidRPr="00A62803">
        <w:rPr>
          <w:rFonts w:ascii="Times New Roman" w:hAnsi="Times New Roman" w:cs="Times New Roman"/>
          <w:sz w:val="28"/>
          <w:szCs w:val="28"/>
        </w:rPr>
        <w:t xml:space="preserve"> сто примет — </w:t>
      </w:r>
    </w:p>
    <w:p w:rsidR="00A62803" w:rsidRDefault="00A62803" w:rsidP="00A62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803">
        <w:rPr>
          <w:rFonts w:ascii="Times New Roman" w:hAnsi="Times New Roman" w:cs="Times New Roman"/>
          <w:sz w:val="28"/>
          <w:szCs w:val="28"/>
        </w:rPr>
        <w:t xml:space="preserve">Чёрные дороги </w:t>
      </w:r>
    </w:p>
    <w:p w:rsidR="00A62803" w:rsidRDefault="00A62803" w:rsidP="00A62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803">
        <w:rPr>
          <w:rFonts w:ascii="Times New Roman" w:hAnsi="Times New Roman" w:cs="Times New Roman"/>
          <w:sz w:val="28"/>
          <w:szCs w:val="28"/>
        </w:rPr>
        <w:t xml:space="preserve">И скворчиных крыльев цвет </w:t>
      </w:r>
    </w:p>
    <w:p w:rsidR="00A62803" w:rsidRPr="00A62803" w:rsidRDefault="00A62803" w:rsidP="00A62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803">
        <w:rPr>
          <w:rFonts w:ascii="Times New Roman" w:hAnsi="Times New Roman" w:cs="Times New Roman"/>
          <w:sz w:val="28"/>
          <w:szCs w:val="28"/>
        </w:rPr>
        <w:t>На последнем стоге.</w:t>
      </w:r>
    </w:p>
    <w:p w:rsidR="00A62803" w:rsidRDefault="00A62803" w:rsidP="00A62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803">
        <w:rPr>
          <w:rFonts w:ascii="Times New Roman" w:hAnsi="Times New Roman" w:cs="Times New Roman"/>
          <w:sz w:val="28"/>
          <w:szCs w:val="28"/>
        </w:rPr>
        <w:t xml:space="preserve">И проталина видна </w:t>
      </w:r>
    </w:p>
    <w:p w:rsidR="00A62803" w:rsidRPr="00A62803" w:rsidRDefault="00A62803" w:rsidP="00A62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803">
        <w:rPr>
          <w:rFonts w:ascii="Times New Roman" w:hAnsi="Times New Roman" w:cs="Times New Roman"/>
          <w:sz w:val="28"/>
          <w:szCs w:val="28"/>
        </w:rPr>
        <w:t>Возле старой ели,</w:t>
      </w:r>
    </w:p>
    <w:p w:rsidR="00A62803" w:rsidRDefault="00A62803" w:rsidP="00A62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803">
        <w:rPr>
          <w:rFonts w:ascii="Times New Roman" w:hAnsi="Times New Roman" w:cs="Times New Roman"/>
          <w:sz w:val="28"/>
          <w:szCs w:val="28"/>
        </w:rPr>
        <w:t xml:space="preserve">И подснежников копна </w:t>
      </w:r>
    </w:p>
    <w:p w:rsidR="00A62803" w:rsidRDefault="00A62803" w:rsidP="00A62803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803">
        <w:rPr>
          <w:rFonts w:ascii="Times New Roman" w:hAnsi="Times New Roman" w:cs="Times New Roman"/>
          <w:sz w:val="28"/>
          <w:szCs w:val="28"/>
        </w:rPr>
        <w:t>В снеговой постели.</w:t>
      </w:r>
    </w:p>
    <w:p w:rsidR="00A62803" w:rsidRPr="00A62803" w:rsidRDefault="00A62803" w:rsidP="00A628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2803" w:rsidRDefault="00A62803" w:rsidP="00A628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141" cy="6828503"/>
            <wp:effectExtent l="19050" t="0" r="630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3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803" w:rsidRDefault="00A62803" w:rsidP="00A628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4681" cy="9645445"/>
            <wp:effectExtent l="19050" t="0" r="37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803" w:rsidRPr="00A62803" w:rsidRDefault="00A62803" w:rsidP="00A628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842156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803" w:rsidRPr="00A62803" w:rsidSect="00A628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2803"/>
    <w:rsid w:val="00482EE7"/>
    <w:rsid w:val="007F4B0C"/>
    <w:rsid w:val="00A62803"/>
    <w:rsid w:val="00F81D83"/>
    <w:rsid w:val="00FF1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E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8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2016-08-29T09:02:00Z</dcterms:created>
  <dcterms:modified xsi:type="dcterms:W3CDTF">2016-08-29T09:23:00Z</dcterms:modified>
</cp:coreProperties>
</file>