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DE" w:rsidRPr="00BC79F3" w:rsidRDefault="00094CDE" w:rsidP="00094C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BC79F3">
        <w:rPr>
          <w:rFonts w:ascii="Times New Roman" w:hAnsi="Times New Roman" w:cs="Times New Roman"/>
          <w:b/>
          <w:bCs/>
          <w:sz w:val="32"/>
          <w:szCs w:val="32"/>
        </w:rPr>
        <w:t>НЕ ВЕТЕР,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9F3">
        <w:rPr>
          <w:rFonts w:ascii="Times New Roman" w:hAnsi="Times New Roman" w:cs="Times New Roman"/>
          <w:b/>
          <w:bCs/>
          <w:sz w:val="32"/>
          <w:szCs w:val="32"/>
        </w:rPr>
        <w:t>ВЕЯ С ВЫСОТЫ</w:t>
      </w:r>
    </w:p>
    <w:p w:rsidR="00094CDE" w:rsidRPr="00BC79F3" w:rsidRDefault="00094CDE" w:rsidP="0009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BC79F3">
        <w:rPr>
          <w:rFonts w:ascii="Times New Roman" w:hAnsi="Times New Roman" w:cs="Times New Roman"/>
          <w:bCs/>
          <w:sz w:val="28"/>
          <w:szCs w:val="28"/>
        </w:rPr>
        <w:t>А.Толсто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BC79F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музыка </w:t>
      </w:r>
      <w:r w:rsidRPr="00BC79F3">
        <w:rPr>
          <w:rFonts w:ascii="Times New Roman" w:hAnsi="Times New Roman" w:cs="Times New Roman"/>
          <w:bCs/>
          <w:sz w:val="28"/>
          <w:szCs w:val="28"/>
        </w:rPr>
        <w:t>Н.Римск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C79F3">
        <w:rPr>
          <w:rFonts w:ascii="Times New Roman" w:hAnsi="Times New Roman" w:cs="Times New Roman"/>
          <w:bCs/>
          <w:sz w:val="28"/>
          <w:szCs w:val="28"/>
        </w:rPr>
        <w:t>-Корсаков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094CDE" w:rsidRDefault="00094CDE" w:rsidP="00094CD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79F3">
        <w:rPr>
          <w:rFonts w:ascii="Times New Roman" w:hAnsi="Times New Roman" w:cs="Times New Roman"/>
          <w:bCs/>
          <w:sz w:val="28"/>
          <w:szCs w:val="28"/>
        </w:rPr>
        <w:t>Переложение А. Егорова</w:t>
      </w:r>
    </w:p>
    <w:p w:rsidR="00EC6B1D" w:rsidRPr="00EC6B1D" w:rsidRDefault="00EC6B1D" w:rsidP="00094CDE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94CDE" w:rsidRDefault="00267803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34E48E6" wp14:editId="3D4F5222">
            <wp:extent cx="6838950" cy="215537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5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57" w:rsidRDefault="00182357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7803" w:rsidRDefault="00267803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70EAD22" wp14:editId="7914AF77">
            <wp:extent cx="6829566" cy="1812472"/>
            <wp:effectExtent l="19050" t="0" r="938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1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57" w:rsidRDefault="00182357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7803" w:rsidRDefault="00267803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99C5853" wp14:editId="6DF537CC">
            <wp:extent cx="6838948" cy="2041071"/>
            <wp:effectExtent l="19050" t="0" r="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57" w:rsidRDefault="00182357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7803" w:rsidRDefault="00267803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36A9088" wp14:editId="5A37A252">
            <wp:extent cx="6806008" cy="209005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0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57" w:rsidRDefault="00182357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7803" w:rsidRDefault="00A44C88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235B19CE" wp14:editId="78F9AA88">
            <wp:extent cx="6826154" cy="163285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3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1D" w:rsidRDefault="00EC6B1D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4C88" w:rsidRDefault="00A44C88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D10142D" wp14:editId="0CE2C410">
            <wp:extent cx="6838950" cy="200841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0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1D" w:rsidRDefault="00EC6B1D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4C88" w:rsidRDefault="00A44C88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28858C0" wp14:editId="73C1ADC4">
            <wp:extent cx="6803358" cy="164918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5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1D" w:rsidRDefault="00EC6B1D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4C88" w:rsidRDefault="00A44C88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8342752" wp14:editId="33D55D04">
            <wp:extent cx="6823378" cy="1698172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0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1D" w:rsidRDefault="00EC6B1D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4C88" w:rsidRDefault="00182357" w:rsidP="00BC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B5E2F55" wp14:editId="074A914C">
            <wp:extent cx="6838950" cy="186145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6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A44C88" w:rsidSect="00BC79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79F3"/>
    <w:rsid w:val="00094CDE"/>
    <w:rsid w:val="00111950"/>
    <w:rsid w:val="00182357"/>
    <w:rsid w:val="001C18AB"/>
    <w:rsid w:val="00267803"/>
    <w:rsid w:val="002B48A2"/>
    <w:rsid w:val="00A44C88"/>
    <w:rsid w:val="00B46FBD"/>
    <w:rsid w:val="00BC79F3"/>
    <w:rsid w:val="00E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2023-10-07T12:16:00Z</dcterms:created>
  <dcterms:modified xsi:type="dcterms:W3CDTF">2023-10-09T00:23:00Z</dcterms:modified>
</cp:coreProperties>
</file>