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b/>
          <w:bCs/>
          <w:color w:val="000000"/>
          <w:sz w:val="22"/>
          <w:szCs w:val="22"/>
        </w:rPr>
        <w:t>Самостоятельная работа __________________________________________________________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b/>
          <w:bCs/>
          <w:color w:val="000000"/>
          <w:sz w:val="22"/>
          <w:szCs w:val="22"/>
        </w:rPr>
        <w:t>1.Расставьте ударение в словах: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0491">
        <w:rPr>
          <w:color w:val="000000"/>
          <w:sz w:val="22"/>
          <w:szCs w:val="22"/>
        </w:rPr>
        <w:t>Обеспечение, щавель, принудить, коклюш, мизерный, ломоть, кашлянуть, цепочка, банты, баловать, намерение, форзац, цыган, заиндеветь, обеспечение, ходатайство, жалюзи, мельком, звонят, осведомить, банты, грушевый, дешевизна, кухонный, эксперт, торты, свекла.</w:t>
      </w:r>
      <w:proofErr w:type="gramEnd"/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b/>
          <w:bCs/>
          <w:color w:val="000000"/>
          <w:sz w:val="22"/>
          <w:szCs w:val="22"/>
        </w:rPr>
        <w:t>2.Расставьте пропущенные знаки препинания.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Я шел пешком и(1) пораженный прелестью природы (2) поминутно останавливался (3) надеясь запомнить её.___________________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В глубоких балках между (1) поросшими редким кустарником (2) обрывами ещё лежит (3) напоминая об ушедшей ночи (4) влажные тени.________________________________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 xml:space="preserve">- Море </w:t>
      </w:r>
      <w:proofErr w:type="gramStart"/>
      <w:r w:rsidRPr="002D0491">
        <w:rPr>
          <w:color w:val="000000"/>
          <w:sz w:val="22"/>
          <w:szCs w:val="22"/>
        </w:rPr>
        <w:t>слилось там с синим</w:t>
      </w:r>
      <w:proofErr w:type="gramEnd"/>
      <w:r w:rsidRPr="002D0491">
        <w:rPr>
          <w:color w:val="000000"/>
          <w:sz w:val="22"/>
          <w:szCs w:val="22"/>
        </w:rPr>
        <w:t xml:space="preserve"> небом и крепко спит (1) отражая в себе прозрачную ткань облаков (2) не скрывающих собой (3) золотых узоров звезд._____________________________________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Закинув голову (1) я мог видеть в вышине тёмную деревянную церковку (2) наивно глядевшую на меня (3) с высокой кручи.____________________________________________________________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Напуганный дурными предзнаменованиями (1) наш проводник (2) отказавшись вести нас (3) повернулся и быстро пошел обратно._________________________________________________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Избы стояли (1) угрюмо нахохлившись (2) и ветер беспощадно трепал (3) обнаженные ветви березы.____________________________________________________________________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 xml:space="preserve">- Стёкла (1) запотев за ночь (2) закрывали одинокую березовую ветку (3) день и </w:t>
      </w:r>
      <w:proofErr w:type="gramStart"/>
      <w:r w:rsidRPr="002D0491">
        <w:rPr>
          <w:color w:val="000000"/>
          <w:sz w:val="22"/>
          <w:szCs w:val="22"/>
        </w:rPr>
        <w:t>ночь</w:t>
      </w:r>
      <w:proofErr w:type="gramEnd"/>
      <w:r w:rsidRPr="002D0491">
        <w:rPr>
          <w:color w:val="000000"/>
          <w:sz w:val="22"/>
          <w:szCs w:val="22"/>
        </w:rPr>
        <w:t xml:space="preserve"> стучавшую в окно._____________________________________________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В записке было сказано (1) что (2) если он набросает на бумаге свои устные рассказы (3) и передаст их автору этой записки (4) то рассказы можно будет напечатать в севастопольской газете (5) и даже получить за них гонорар.____________________________________________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Когда я вернулся домой (1) елку тотчас зажгли (2) и в комнате началось такое веселое потрескивание свечей (3) будто вокруг беспрерывно лопались сухие стручки акации.__________________________________________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Он всюду видел поэзию (1) какой бы скромной на вид она ни была (2) и умел незаметно втягивать людей в круг поэтических ощущений (3) и в мир богатого своего воображения (4) которым он щедро делился с окружающими.______________________________________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Мы убеждены (1) что (2) сколько бы раз ни меняли своё мнение о человеке (3) все равно (4) или поздно мы возвратимся к первому впечатлению_____________________________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Прочитав этот рассказ Марины Цветаевой, со стыдом убеждаешься (1) как мало знаем своих выдающихся людей (2) и как мы (3) по справедливому упреку Пушкина (4) «ленивы и любопытны»._________________________________________________</w:t>
      </w:r>
    </w:p>
    <w:p w:rsidR="002D0491" w:rsidRPr="002D0491" w:rsidRDefault="002D0491" w:rsidP="002D04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D0491">
        <w:rPr>
          <w:color w:val="000000"/>
          <w:sz w:val="22"/>
          <w:szCs w:val="22"/>
        </w:rPr>
        <w:t>- В Севастополе Грин жил осенью- той ясной крымской осенью(1) когда воздух кажется (2) прозрачной теплой влагой (3) и малейший звук проходит по ней (4) легкой и долго не смолкающей дрожью.__________________________________</w:t>
      </w:r>
    </w:p>
    <w:p w:rsidR="005B22F4" w:rsidRPr="002D0491" w:rsidRDefault="005B22F4"/>
    <w:sectPr w:rsidR="005B22F4" w:rsidRPr="002D0491" w:rsidSect="00DF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36"/>
    <w:rsid w:val="002D0491"/>
    <w:rsid w:val="005B22F4"/>
    <w:rsid w:val="00C125CE"/>
    <w:rsid w:val="00CE1E36"/>
    <w:rsid w:val="00D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2020-05-11T00:30:00Z</dcterms:created>
  <dcterms:modified xsi:type="dcterms:W3CDTF">2020-05-11T00:30:00Z</dcterms:modified>
</cp:coreProperties>
</file>