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8C5" w:rsidRP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28C5">
        <w:rPr>
          <w:rFonts w:ascii="Times New Roman" w:hAnsi="Times New Roman" w:cs="Times New Roman"/>
          <w:b/>
          <w:sz w:val="32"/>
          <w:szCs w:val="32"/>
        </w:rPr>
        <w:t>ВЕЧЕР НЕ ОКОНЧЕН</w:t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28C5">
        <w:rPr>
          <w:rFonts w:ascii="Times New Roman" w:hAnsi="Times New Roman" w:cs="Times New Roman"/>
          <w:sz w:val="28"/>
          <w:szCs w:val="28"/>
        </w:rPr>
        <w:t xml:space="preserve">слова Ю.Богачёва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A28C5">
        <w:rPr>
          <w:rFonts w:ascii="Times New Roman" w:hAnsi="Times New Roman" w:cs="Times New Roman"/>
          <w:sz w:val="28"/>
          <w:szCs w:val="28"/>
        </w:rPr>
        <w:t xml:space="preserve">                                              музыка В.Синенко</w:t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77980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71797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69856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701774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70177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958521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701774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871362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808302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0E" w:rsidRPr="0008620E" w:rsidRDefault="0008620E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876092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0E" w:rsidRPr="0008620E" w:rsidRDefault="0008620E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1055139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7C" w:rsidRDefault="0071227C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624870" cy="846161"/>
            <wp:effectExtent l="19050" t="0" r="453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7C" w:rsidRDefault="0071227C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52167" cy="682388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7C" w:rsidRDefault="0071227C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970310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7C" w:rsidRDefault="0071227C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583537" cy="614150"/>
            <wp:effectExtent l="19050" t="0" r="7763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7C" w:rsidRDefault="0071227C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52165" cy="750626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7C" w:rsidRDefault="0071227C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16854" cy="709684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7C" w:rsidRDefault="0071227C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896767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0E" w:rsidRPr="0008620E" w:rsidRDefault="0008620E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1227C" w:rsidRDefault="0071227C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52165" cy="955343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0E" w:rsidRPr="0008620E" w:rsidRDefault="0008620E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1227C" w:rsidRDefault="0008620E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31275" cy="94169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0E" w:rsidRPr="0008620E" w:rsidRDefault="0008620E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8620E" w:rsidRDefault="0008620E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24475" cy="1023582"/>
            <wp:effectExtent l="19050" t="0" r="49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0E" w:rsidRPr="0008620E" w:rsidRDefault="0008620E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8620E" w:rsidRDefault="0008620E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05387" cy="914400"/>
            <wp:effectExtent l="19050" t="0" r="4963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28C5">
        <w:rPr>
          <w:rFonts w:ascii="Times New Roman" w:hAnsi="Times New Roman" w:cs="Times New Roman"/>
          <w:b/>
          <w:sz w:val="32"/>
          <w:szCs w:val="32"/>
        </w:rPr>
        <w:lastRenderedPageBreak/>
        <w:t>ВЕЧЕР НЕ ОКОНЧЕН</w:t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28C5">
        <w:rPr>
          <w:rFonts w:ascii="Times New Roman" w:hAnsi="Times New Roman" w:cs="Times New Roman"/>
          <w:sz w:val="28"/>
          <w:szCs w:val="28"/>
        </w:rPr>
        <w:t xml:space="preserve">слова Ю.Богачёва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A28C5">
        <w:rPr>
          <w:rFonts w:ascii="Times New Roman" w:hAnsi="Times New Roman" w:cs="Times New Roman"/>
          <w:sz w:val="28"/>
          <w:szCs w:val="28"/>
        </w:rPr>
        <w:t xml:space="preserve">                                              музыка В.Синенко</w:t>
      </w:r>
    </w:p>
    <w:p w:rsidR="00FA28C5" w:rsidRP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919230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9598" cy="971720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238" cy="9717206"/>
            <wp:effectExtent l="19050" t="0" r="321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C5" w:rsidRDefault="00FA28C5" w:rsidP="00FA2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794734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9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7C" w:rsidRDefault="0071227C" w:rsidP="00FA2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3034" cy="9703558"/>
            <wp:effectExtent l="19050" t="0" r="5416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7C" w:rsidRPr="00FA28C5" w:rsidRDefault="0071227C" w:rsidP="00FA2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669" cy="9580728"/>
            <wp:effectExtent l="19050" t="0" r="3781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27C" w:rsidRPr="00FA28C5" w:rsidSect="00FA28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28C5"/>
    <w:rsid w:val="0008620E"/>
    <w:rsid w:val="0071227C"/>
    <w:rsid w:val="00FA2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2016-09-19T12:21:00Z</dcterms:created>
  <dcterms:modified xsi:type="dcterms:W3CDTF">2016-09-19T12:50:00Z</dcterms:modified>
</cp:coreProperties>
</file>