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CF" w:rsidRPr="001707B3" w:rsidRDefault="000527CF" w:rsidP="0005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707B3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  <w:t>ПОМОГИТЕ БЕГЕМОТУ</w:t>
      </w:r>
    </w:p>
    <w:p w:rsidR="000527CF" w:rsidRDefault="000527CF" w:rsidP="0005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3A38">
        <w:rPr>
          <w:rFonts w:ascii="Times New Roman" w:eastAsia="Times New Roman" w:hAnsi="Times New Roman" w:cs="Times New Roman"/>
          <w:sz w:val="28"/>
          <w:szCs w:val="28"/>
        </w:rPr>
        <w:t xml:space="preserve">лова </w:t>
      </w:r>
      <w:proofErr w:type="spellStart"/>
      <w:r w:rsidRPr="008C3A38">
        <w:rPr>
          <w:rFonts w:ascii="Times New Roman" w:eastAsia="Times New Roman" w:hAnsi="Times New Roman" w:cs="Times New Roman"/>
          <w:sz w:val="28"/>
          <w:szCs w:val="28"/>
        </w:rPr>
        <w:t>П.Синявского</w:t>
      </w:r>
      <w:proofErr w:type="spellEnd"/>
      <w:r w:rsidRPr="008C3A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C3A3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C3A38">
        <w:rPr>
          <w:rFonts w:ascii="Times New Roman" w:eastAsia="Times New Roman" w:hAnsi="Times New Roman" w:cs="Times New Roman"/>
          <w:sz w:val="28"/>
          <w:szCs w:val="28"/>
        </w:rPr>
        <w:t xml:space="preserve">узыка </w:t>
      </w:r>
      <w:proofErr w:type="spellStart"/>
      <w:r w:rsidRPr="008C3A38">
        <w:rPr>
          <w:rFonts w:ascii="Times New Roman" w:eastAsia="Times New Roman" w:hAnsi="Times New Roman" w:cs="Times New Roman"/>
          <w:sz w:val="28"/>
          <w:szCs w:val="28"/>
        </w:rPr>
        <w:t>П.Савинцева</w:t>
      </w:r>
      <w:proofErr w:type="spellEnd"/>
    </w:p>
    <w:p w:rsidR="006C37FE" w:rsidRPr="006C37FE" w:rsidRDefault="006C37FE" w:rsidP="0005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613B7" w:rsidRPr="00834E72" w:rsidTr="00307A0C">
        <w:trPr>
          <w:jc w:val="center"/>
        </w:trPr>
        <w:tc>
          <w:tcPr>
            <w:tcW w:w="5341" w:type="dxa"/>
          </w:tcPr>
          <w:p w:rsidR="009613B7" w:rsidRDefault="009613B7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Вот идет бегемот,</w:t>
            </w:r>
          </w:p>
          <w:p w:rsidR="009613B7" w:rsidRDefault="00E528F9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одиночку пирожки жует.</w:t>
            </w:r>
          </w:p>
          <w:p w:rsidR="00E528F9" w:rsidRDefault="00E528F9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D0578A">
              <w:rPr>
                <w:rFonts w:ascii="Times New Roman" w:hAnsi="Times New Roman" w:cs="Times New Roman"/>
                <w:sz w:val="28"/>
                <w:szCs w:val="28"/>
              </w:rPr>
              <w:t>приветливый и очень вежливый,</w:t>
            </w:r>
          </w:p>
          <w:p w:rsidR="00D0578A" w:rsidRDefault="00D0578A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к сожалению, ни с кем он не знаком.</w:t>
            </w:r>
          </w:p>
          <w:p w:rsidR="00D0578A" w:rsidRDefault="00D0578A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печалится и огорчается, </w:t>
            </w:r>
          </w:p>
          <w:p w:rsidR="00D0578A" w:rsidRDefault="00D0578A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даже не с кем поделиться пирожком.</w:t>
            </w:r>
          </w:p>
          <w:p w:rsidR="00D0578A" w:rsidRDefault="00D0578A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613B7" w:rsidRDefault="003308D2" w:rsidP="00307A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  <w:p w:rsidR="003308D2" w:rsidRDefault="003308D2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8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Это очень </w:t>
            </w:r>
            <w:proofErr w:type="gramStart"/>
            <w:r w:rsidRPr="003308D2">
              <w:rPr>
                <w:rFonts w:ascii="Times New Roman" w:hAnsi="Times New Roman" w:cs="Times New Roman"/>
                <w:iCs/>
                <w:sz w:val="28"/>
                <w:szCs w:val="28"/>
              </w:rPr>
              <w:t>симпатичный</w:t>
            </w:r>
            <w:proofErr w:type="gramEnd"/>
            <w:r w:rsidRPr="003308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</w:p>
          <w:p w:rsidR="003308D2" w:rsidRDefault="003308D2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8D2">
              <w:rPr>
                <w:rFonts w:ascii="Times New Roman" w:hAnsi="Times New Roman" w:cs="Times New Roman"/>
                <w:iCs/>
                <w:sz w:val="28"/>
                <w:szCs w:val="28"/>
              </w:rPr>
              <w:t>добродушный бегемот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308D2" w:rsidRDefault="00AE11E4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Отчего же в жизни личной</w:t>
            </w:r>
          </w:p>
          <w:p w:rsidR="00AE11E4" w:rsidRDefault="00AE11E4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Бегемоту не везет?</w:t>
            </w:r>
          </w:p>
          <w:p w:rsidR="00822C8E" w:rsidRDefault="00AE11E4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Ну, кому из нас охота </w:t>
            </w:r>
          </w:p>
          <w:p w:rsidR="00AE11E4" w:rsidRDefault="00AE11E4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жить на свете одному</w:t>
            </w:r>
            <w:r w:rsidR="00822C8E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822C8E" w:rsidRDefault="00822C8E" w:rsidP="00307A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Помогите бегемоту, посочувствуйте ему!</w:t>
            </w:r>
          </w:p>
          <w:p w:rsidR="00AE11E4" w:rsidRPr="00822C8E" w:rsidRDefault="00AE11E4" w:rsidP="00307A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FE" w:rsidRPr="00834E72" w:rsidTr="00307A0C">
        <w:trPr>
          <w:jc w:val="center"/>
        </w:trPr>
        <w:tc>
          <w:tcPr>
            <w:tcW w:w="5341" w:type="dxa"/>
          </w:tcPr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Он скромней всех зверей.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Вот бы стать ему чуть-чуть смелей.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 xml:space="preserve">Все животные такие модные 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 xml:space="preserve">И он смущается в компании любой, 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 xml:space="preserve">Нерешительный и необщительный 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Он даже в салочки играет сам с собой.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</w:tc>
        <w:tc>
          <w:tcPr>
            <w:tcW w:w="5341" w:type="dxa"/>
          </w:tcPr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 xml:space="preserve">Он бы жил — не </w:t>
            </w:r>
            <w:proofErr w:type="gramStart"/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тужил</w:t>
            </w:r>
            <w:proofErr w:type="gramEnd"/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 xml:space="preserve">Если б с ним хоть крокодил дружил. 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Одиночества ему не хочется,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 xml:space="preserve">Но не найдёт себе приятеля никак 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Обаятельный, доброжелательный,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sz w:val="28"/>
                <w:szCs w:val="28"/>
              </w:rPr>
              <w:t>Но удивительно стеснительный толстяк.</w:t>
            </w:r>
          </w:p>
          <w:p w:rsidR="006C37FE" w:rsidRPr="00834E72" w:rsidRDefault="006C37FE" w:rsidP="003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</w:tc>
      </w:tr>
    </w:tbl>
    <w:p w:rsidR="008E785C" w:rsidRDefault="008E785C" w:rsidP="0005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7FE" w:rsidRPr="003F1B41" w:rsidRDefault="006C37FE" w:rsidP="006C37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3F1B41">
        <w:rPr>
          <w:rFonts w:ascii="Times New Roman" w:hAnsi="Times New Roman" w:cs="Times New Roman"/>
          <w:b/>
          <w:sz w:val="32"/>
          <w:szCs w:val="32"/>
        </w:rPr>
        <w:t>ВЕРБЛЮД-ПУТЕШЕСТВЕННИК</w:t>
      </w:r>
      <w:bookmarkEnd w:id="0"/>
    </w:p>
    <w:p w:rsidR="006C37FE" w:rsidRDefault="006C37FE" w:rsidP="006C3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419D">
        <w:rPr>
          <w:rFonts w:ascii="Times New Roman" w:hAnsi="Times New Roman" w:cs="Times New Roman"/>
          <w:sz w:val="28"/>
          <w:szCs w:val="28"/>
        </w:rPr>
        <w:t xml:space="preserve">лова И. </w:t>
      </w:r>
      <w:proofErr w:type="spellStart"/>
      <w:r w:rsidRPr="0090419D">
        <w:rPr>
          <w:rFonts w:ascii="Times New Roman" w:hAnsi="Times New Roman" w:cs="Times New Roman"/>
          <w:sz w:val="28"/>
          <w:szCs w:val="28"/>
        </w:rPr>
        <w:t>Бурсова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Е.Беловой</w:t>
      </w:r>
      <w:proofErr w:type="spellEnd"/>
    </w:p>
    <w:p w:rsidR="009B1151" w:rsidRPr="009B1151" w:rsidRDefault="009B1151" w:rsidP="006C37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30D1E" w:rsidTr="009B1151">
        <w:tc>
          <w:tcPr>
            <w:tcW w:w="5341" w:type="dxa"/>
          </w:tcPr>
          <w:p w:rsidR="009B1151" w:rsidRPr="009B1151" w:rsidRDefault="00774F8D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1151"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Один верблюд на склоне </w:t>
            </w:r>
            <w:r w:rsidR="009B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151" w:rsidRPr="009B115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Повидать задумал свет,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 молча тапочки обул 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И пешком пошёл в Стамбул.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51" w:rsidRPr="009B1151" w:rsidRDefault="00774F8D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1151"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Из Стамбула в Лиссабон 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Самолётом прибыл он,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А оттуда, а оттуда</w:t>
            </w:r>
          </w:p>
          <w:p w:rsidR="00D30D1E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Проводили в Рим верблюда.</w:t>
            </w:r>
          </w:p>
        </w:tc>
        <w:tc>
          <w:tcPr>
            <w:tcW w:w="5341" w:type="dxa"/>
          </w:tcPr>
          <w:p w:rsidR="009B1151" w:rsidRPr="009B1151" w:rsidRDefault="00774F8D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B1151" w:rsidRPr="009B1151">
              <w:rPr>
                <w:rFonts w:ascii="Times New Roman" w:hAnsi="Times New Roman" w:cs="Times New Roman"/>
                <w:sz w:val="28"/>
                <w:szCs w:val="28"/>
              </w:rPr>
              <w:t>Нам после люди говорили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151"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Был он в Дели и Маниле,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А потом ещё в Кабул 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По дороге заглянул.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51" w:rsidRPr="009B1151" w:rsidRDefault="00774F8D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1151"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Мне звонили из Парижа – 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Он вчера оттуда вышел.</w:t>
            </w:r>
          </w:p>
          <w:p w:rsidR="009B1151" w:rsidRPr="009B1151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И опять в пути верблюд, </w:t>
            </w:r>
          </w:p>
          <w:p w:rsidR="00D30D1E" w:rsidRDefault="009B1151" w:rsidP="009B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>Видно завтра будет</w:t>
            </w:r>
            <w:r w:rsidR="00774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151">
              <w:rPr>
                <w:rFonts w:ascii="Times New Roman" w:hAnsi="Times New Roman" w:cs="Times New Roman"/>
                <w:sz w:val="28"/>
                <w:szCs w:val="28"/>
              </w:rPr>
              <w:t xml:space="preserve"> тут.</w:t>
            </w:r>
          </w:p>
        </w:tc>
      </w:tr>
    </w:tbl>
    <w:p w:rsidR="00A225EE" w:rsidRDefault="00A225EE" w:rsidP="00F13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CC6" w:rsidRPr="00ED5358" w:rsidRDefault="00572CC6" w:rsidP="00572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5358">
        <w:rPr>
          <w:rFonts w:ascii="Times New Roman" w:hAnsi="Times New Roman" w:cs="Times New Roman"/>
          <w:b/>
          <w:bCs/>
          <w:sz w:val="32"/>
          <w:szCs w:val="32"/>
        </w:rPr>
        <w:t>СОЛНЕЧНАЯ КАПЕЛЬ</w:t>
      </w:r>
    </w:p>
    <w:p w:rsidR="00572CC6" w:rsidRDefault="00572CC6" w:rsidP="00572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2DB0">
        <w:rPr>
          <w:rFonts w:ascii="Times New Roman" w:hAnsi="Times New Roman" w:cs="Times New Roman"/>
          <w:sz w:val="28"/>
          <w:szCs w:val="28"/>
        </w:rPr>
        <w:t>лова Иры ВАХРУШЕВОЙ</w:t>
      </w:r>
      <w:r w:rsidRPr="00DF2D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</w:t>
      </w:r>
      <w:r w:rsidRPr="00DF2DB0">
        <w:rPr>
          <w:rFonts w:ascii="Times New Roman" w:hAnsi="Times New Roman" w:cs="Times New Roman"/>
          <w:sz w:val="28"/>
          <w:szCs w:val="28"/>
        </w:rPr>
        <w:t>узыка С. СОСНИНА</w:t>
      </w:r>
    </w:p>
    <w:p w:rsidR="00572CC6" w:rsidRPr="00653855" w:rsidRDefault="00572CC6" w:rsidP="00572C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72CC6" w:rsidRPr="00653855" w:rsidTr="00BC47B9">
        <w:tc>
          <w:tcPr>
            <w:tcW w:w="5342" w:type="dxa"/>
          </w:tcPr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1. На дворе сосульки плакали,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 xml:space="preserve">Под лучами солнца таяли; 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 xml:space="preserve">Голубые слёзки капали 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И проталинку оставили.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</w:t>
            </w: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: Динь-дон, динь-дон!</w:t>
            </w:r>
          </w:p>
        </w:tc>
        <w:tc>
          <w:tcPr>
            <w:tcW w:w="5343" w:type="dxa"/>
          </w:tcPr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2. Пляшут капельки-горошинки,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 xml:space="preserve">И на мартовской проталинке 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 xml:space="preserve">Протянул ладошки к солнышку 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Голубой цветочек маленький.</w:t>
            </w:r>
          </w:p>
          <w:p w:rsidR="00572CC6" w:rsidRPr="00653855" w:rsidRDefault="00572CC6" w:rsidP="00BC47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</w:tc>
      </w:tr>
      <w:tr w:rsidR="00572CC6" w:rsidRPr="00653855" w:rsidTr="00BC47B9">
        <w:tc>
          <w:tcPr>
            <w:tcW w:w="10685" w:type="dxa"/>
            <w:gridSpan w:val="2"/>
          </w:tcPr>
          <w:p w:rsidR="00FD6ABC" w:rsidRPr="00FD6ABC" w:rsidRDefault="00FD6ABC" w:rsidP="00BC47B9">
            <w:pPr>
              <w:ind w:left="28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CC6" w:rsidRPr="00653855" w:rsidRDefault="00572CC6" w:rsidP="00BC47B9">
            <w:pPr>
              <w:ind w:left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3. И звенят сосульки весело,</w:t>
            </w:r>
          </w:p>
          <w:p w:rsidR="00572CC6" w:rsidRPr="00653855" w:rsidRDefault="00572CC6" w:rsidP="00BC47B9">
            <w:pPr>
              <w:ind w:left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И поёт капель весенняя.</w:t>
            </w:r>
          </w:p>
          <w:p w:rsidR="00572CC6" w:rsidRPr="00653855" w:rsidRDefault="00572CC6" w:rsidP="00BC47B9">
            <w:pPr>
              <w:ind w:left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Эта солнечная песенка—</w:t>
            </w:r>
          </w:p>
          <w:p w:rsidR="00572CC6" w:rsidRPr="00653855" w:rsidRDefault="00572CC6" w:rsidP="00BC47B9">
            <w:pPr>
              <w:ind w:left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sz w:val="28"/>
                <w:szCs w:val="28"/>
              </w:rPr>
              <w:t>Нашим маннам поздравление.</w:t>
            </w:r>
          </w:p>
          <w:p w:rsidR="00572CC6" w:rsidRPr="00653855" w:rsidRDefault="00572CC6" w:rsidP="00BC47B9">
            <w:pPr>
              <w:ind w:left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</w:tc>
      </w:tr>
    </w:tbl>
    <w:p w:rsidR="00572CC6" w:rsidRDefault="00572CC6" w:rsidP="00F13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CC6" w:rsidRDefault="00572CC6" w:rsidP="00F13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74C" w:rsidRPr="0031377F" w:rsidRDefault="00F1374C" w:rsidP="00F13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77F">
        <w:rPr>
          <w:rFonts w:ascii="Times New Roman" w:hAnsi="Times New Roman" w:cs="Times New Roman"/>
          <w:b/>
          <w:sz w:val="32"/>
          <w:szCs w:val="32"/>
        </w:rPr>
        <w:lastRenderedPageBreak/>
        <w:t>ПОДАРОК ДОЖДЯ</w:t>
      </w:r>
    </w:p>
    <w:p w:rsidR="00F1374C" w:rsidRDefault="00F1374C" w:rsidP="00F13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В.Рубашевского</w:t>
      </w:r>
      <w:proofErr w:type="spellEnd"/>
    </w:p>
    <w:p w:rsidR="00A225EE" w:rsidRPr="00572CC6" w:rsidRDefault="00A225EE" w:rsidP="00A225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225EE" w:rsidRPr="00A225EE" w:rsidTr="00A225EE">
        <w:tc>
          <w:tcPr>
            <w:tcW w:w="5341" w:type="dxa"/>
          </w:tcPr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 ванька-встанька,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Подорожник молодой,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До чего ж </w:t>
            </w:r>
            <w:proofErr w:type="gramStart"/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пригожий</w:t>
            </w:r>
            <w:proofErr w:type="gramEnd"/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 - глянь-ка!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Встал на ножке золотой.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Будто это столбик солнца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Приподнялся над землей: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Каждым семечком смеется,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Каждой жилкой расписной...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Подорожник, подорожник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Сердцу мил в любой дали,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Подорожник, подорожник—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Путешественник земли!</w:t>
            </w:r>
          </w:p>
        </w:tc>
        <w:tc>
          <w:tcPr>
            <w:tcW w:w="5341" w:type="dxa"/>
          </w:tcPr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2. По тебе прошли безбожно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Туфли, кеды и унты,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Но упрямо, подорожник,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Всех на свете лечишь ты!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Жизнь нелегкую прожил ты,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Выбрал трудную судьбу...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На листах твоих - прожилки,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морщиночки</w:t>
            </w:r>
            <w:proofErr w:type="spellEnd"/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 на лбу.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3. Подорожник, ты художник,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Не у моря, не в лесу—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Даришь людям, подорожник,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Придорожную красу.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 xml:space="preserve">Ты в любой беде помощник, 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Веришь в правду и мечту,—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Вот спасибо, подорожник,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sz w:val="28"/>
                <w:szCs w:val="28"/>
              </w:rPr>
              <w:t>За любовь и доброту!</w:t>
            </w:r>
          </w:p>
          <w:p w:rsidR="00A225EE" w:rsidRPr="00A225EE" w:rsidRDefault="00A225EE" w:rsidP="00A2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Припев.</w:t>
            </w:r>
          </w:p>
        </w:tc>
      </w:tr>
    </w:tbl>
    <w:p w:rsidR="006C37FE" w:rsidRPr="00572CC6" w:rsidRDefault="006C37FE" w:rsidP="000527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446A" w:rsidRPr="00A84753" w:rsidRDefault="00CF446A" w:rsidP="00CF44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84753">
        <w:rPr>
          <w:rFonts w:ascii="Times New Roman" w:hAnsi="Times New Roman" w:cs="Times New Roman"/>
          <w:b/>
          <w:bCs/>
          <w:sz w:val="32"/>
          <w:szCs w:val="32"/>
        </w:rPr>
        <w:t>ГОРЛАСТЫЕ</w:t>
      </w:r>
      <w:proofErr w:type="gramEnd"/>
      <w:r w:rsidRPr="00A84753">
        <w:rPr>
          <w:rFonts w:ascii="Times New Roman" w:hAnsi="Times New Roman" w:cs="Times New Roman"/>
          <w:b/>
          <w:bCs/>
          <w:sz w:val="32"/>
          <w:szCs w:val="32"/>
        </w:rPr>
        <w:t xml:space="preserve"> ПЕВИЦЫ</w:t>
      </w:r>
    </w:p>
    <w:p w:rsidR="00CF446A" w:rsidRDefault="00CF446A" w:rsidP="00CF44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84753">
        <w:rPr>
          <w:rFonts w:ascii="Times New Roman" w:hAnsi="Times New Roman" w:cs="Times New Roman"/>
          <w:bCs/>
          <w:sz w:val="28"/>
          <w:szCs w:val="28"/>
        </w:rPr>
        <w:t xml:space="preserve">тихи Аллы </w:t>
      </w:r>
      <w:proofErr w:type="spellStart"/>
      <w:r w:rsidRPr="00A84753">
        <w:rPr>
          <w:rFonts w:ascii="Times New Roman" w:hAnsi="Times New Roman" w:cs="Times New Roman"/>
          <w:bCs/>
          <w:sz w:val="28"/>
          <w:szCs w:val="28"/>
        </w:rPr>
        <w:t>Зениной</w:t>
      </w:r>
      <w:proofErr w:type="spellEnd"/>
      <w:r w:rsidRPr="00A8475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м</w:t>
      </w:r>
      <w:r w:rsidRPr="00A84753">
        <w:rPr>
          <w:rFonts w:ascii="Times New Roman" w:hAnsi="Times New Roman" w:cs="Times New Roman"/>
          <w:bCs/>
          <w:sz w:val="28"/>
          <w:szCs w:val="28"/>
        </w:rPr>
        <w:t xml:space="preserve">узыка </w:t>
      </w:r>
      <w:proofErr w:type="spellStart"/>
      <w:r w:rsidRPr="00A84753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84753">
        <w:rPr>
          <w:rFonts w:ascii="Times New Roman" w:hAnsi="Times New Roman" w:cs="Times New Roman"/>
          <w:bCs/>
          <w:sz w:val="28"/>
          <w:szCs w:val="28"/>
        </w:rPr>
        <w:t>Халаимова</w:t>
      </w:r>
      <w:proofErr w:type="spellEnd"/>
    </w:p>
    <w:p w:rsidR="00CF446A" w:rsidRPr="00CF446A" w:rsidRDefault="00CF446A" w:rsidP="00CF44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F446A" w:rsidRPr="00CF446A" w:rsidTr="00BC47B9">
        <w:tc>
          <w:tcPr>
            <w:tcW w:w="5341" w:type="dxa"/>
          </w:tcPr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Вылез недовольный рак: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"Прекратите этот гвалт!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Ваши вопли тошно слушали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Разболелась голова,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У соседей пухнут</w:t>
            </w:r>
            <w:r w:rsidR="0012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 уши", -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Но лягушки дружно: "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!"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 (25 раз)</w:t>
            </w:r>
          </w:p>
        </w:tc>
        <w:tc>
          <w:tcPr>
            <w:tcW w:w="5341" w:type="dxa"/>
          </w:tcPr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Ведь они такой дуэт!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До соседей дела нет.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Ветру надоели крики,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Камыши сердито гнёт,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И лягушки вдруг притихли,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Как воды набрали в рот!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Па, па, па-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ру-ра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па-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ру-ра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, па-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ру-ра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 (11 раз). </w:t>
            </w:r>
          </w:p>
          <w:p w:rsidR="00CF446A" w:rsidRPr="00CF446A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 xml:space="preserve"> (14 раз), ля (10 раз), </w:t>
            </w:r>
            <w:proofErr w:type="spellStart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CF446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653855" w:rsidRPr="00572CC6" w:rsidRDefault="00653855" w:rsidP="000527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446A" w:rsidRDefault="00CF446A" w:rsidP="00CF44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НЕТ СТРАНЫ ЧУДЕСНЕЙ</w:t>
      </w:r>
    </w:p>
    <w:p w:rsidR="00CF446A" w:rsidRDefault="00CF446A" w:rsidP="00CF4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59FF">
        <w:rPr>
          <w:rFonts w:ascii="Times New Roman" w:hAnsi="Times New Roman" w:cs="Times New Roman"/>
          <w:sz w:val="28"/>
          <w:szCs w:val="28"/>
        </w:rPr>
        <w:t xml:space="preserve">лова П. </w:t>
      </w:r>
      <w:proofErr w:type="spellStart"/>
      <w:r w:rsidRPr="000E59FF">
        <w:rPr>
          <w:rFonts w:ascii="Times New Roman" w:hAnsi="Times New Roman" w:cs="Times New Roman"/>
          <w:sz w:val="28"/>
          <w:szCs w:val="28"/>
        </w:rPr>
        <w:t>Кагановой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</w:t>
      </w:r>
      <w:r w:rsidRPr="000E59FF">
        <w:rPr>
          <w:rFonts w:ascii="Times New Roman" w:hAnsi="Times New Roman" w:cs="Times New Roman"/>
          <w:sz w:val="28"/>
          <w:szCs w:val="28"/>
        </w:rPr>
        <w:t xml:space="preserve">узыка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E59FF">
        <w:rPr>
          <w:rFonts w:ascii="Times New Roman" w:hAnsi="Times New Roman" w:cs="Times New Roman"/>
          <w:sz w:val="28"/>
          <w:szCs w:val="28"/>
        </w:rPr>
        <w:t>орнакова</w:t>
      </w:r>
      <w:proofErr w:type="spellEnd"/>
    </w:p>
    <w:p w:rsidR="00CF446A" w:rsidRPr="000E59FF" w:rsidRDefault="00CF446A" w:rsidP="00CF44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13"/>
      </w:tblGrid>
      <w:tr w:rsidR="00CF446A" w:rsidRPr="009613B7" w:rsidTr="009613B7">
        <w:tc>
          <w:tcPr>
            <w:tcW w:w="5219" w:type="dxa"/>
          </w:tcPr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1. Раскрывайте двери —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К нам пришла весна!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И ещё красивей 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Стала вся страна!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 в скворечник 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Снова прилетел,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О стране любимой 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Песенку запел.</w:t>
            </w:r>
          </w:p>
        </w:tc>
        <w:tc>
          <w:tcPr>
            <w:tcW w:w="5213" w:type="dxa"/>
          </w:tcPr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2. Пел он в песне этой 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О родных лесах,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О зелёных рощах,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Синих </w:t>
            </w:r>
            <w:proofErr w:type="gramStart"/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небесах</w:t>
            </w:r>
            <w:proofErr w:type="gramEnd"/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Он по белу свету 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Много полетал,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 xml:space="preserve">Но страны чудесней </w:t>
            </w:r>
          </w:p>
          <w:p w:rsidR="00CF446A" w:rsidRPr="009613B7" w:rsidRDefault="00CF446A" w:rsidP="00BC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B7">
              <w:rPr>
                <w:rFonts w:ascii="Times New Roman" w:hAnsi="Times New Roman" w:cs="Times New Roman"/>
                <w:sz w:val="28"/>
                <w:szCs w:val="28"/>
              </w:rPr>
              <w:t>В мире не видал!</w:t>
            </w:r>
          </w:p>
        </w:tc>
      </w:tr>
    </w:tbl>
    <w:p w:rsidR="00CF446A" w:rsidRPr="000527CF" w:rsidRDefault="00CF446A" w:rsidP="00201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F446A" w:rsidRPr="000527CF" w:rsidSect="0005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27CF"/>
    <w:rsid w:val="000527CF"/>
    <w:rsid w:val="00123F24"/>
    <w:rsid w:val="0020105C"/>
    <w:rsid w:val="003308D2"/>
    <w:rsid w:val="00572CC6"/>
    <w:rsid w:val="00653855"/>
    <w:rsid w:val="006C37FE"/>
    <w:rsid w:val="00774F8D"/>
    <w:rsid w:val="00822C8E"/>
    <w:rsid w:val="008E785C"/>
    <w:rsid w:val="009613B7"/>
    <w:rsid w:val="009B1151"/>
    <w:rsid w:val="00A225EE"/>
    <w:rsid w:val="00AE11E4"/>
    <w:rsid w:val="00B736DF"/>
    <w:rsid w:val="00CF446A"/>
    <w:rsid w:val="00D0578A"/>
    <w:rsid w:val="00D30D1E"/>
    <w:rsid w:val="00E528F9"/>
    <w:rsid w:val="00F1374C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7</cp:revision>
  <dcterms:created xsi:type="dcterms:W3CDTF">2021-01-08T11:13:00Z</dcterms:created>
  <dcterms:modified xsi:type="dcterms:W3CDTF">2021-02-08T22:23:00Z</dcterms:modified>
</cp:coreProperties>
</file>