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EF" w:rsidRDefault="00620174" w:rsidP="0062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СМЕЮЩАЯСЯ ПЕСНЯ</w:t>
      </w:r>
      <w:r w:rsidR="00D5170A">
        <w:rPr>
          <w:rFonts w:ascii="Times New Roman" w:hAnsi="Times New Roman" w:cs="Times New Roman"/>
          <w:b/>
          <w:sz w:val="32"/>
          <w:szCs w:val="32"/>
        </w:rPr>
        <w:t xml:space="preserve"> (из кантаты для хора «Поэзия земли»)</w:t>
      </w:r>
    </w:p>
    <w:p w:rsidR="00620174" w:rsidRPr="00D965E7" w:rsidRDefault="00620174" w:rsidP="00620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5E7">
        <w:rPr>
          <w:rFonts w:ascii="Times New Roman" w:hAnsi="Times New Roman" w:cs="Times New Roman"/>
          <w:sz w:val="28"/>
          <w:szCs w:val="28"/>
        </w:rPr>
        <w:t xml:space="preserve">стихи У.Блейка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965E7">
        <w:rPr>
          <w:rFonts w:ascii="Times New Roman" w:hAnsi="Times New Roman" w:cs="Times New Roman"/>
          <w:sz w:val="28"/>
          <w:szCs w:val="28"/>
        </w:rPr>
        <w:t xml:space="preserve">                    музыка Е.Подгайца</w:t>
      </w:r>
    </w:p>
    <w:p w:rsidR="00620174" w:rsidRDefault="00620174" w:rsidP="0062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5E7">
        <w:rPr>
          <w:rFonts w:ascii="Times New Roman" w:hAnsi="Times New Roman" w:cs="Times New Roman"/>
          <w:sz w:val="28"/>
          <w:szCs w:val="28"/>
        </w:rPr>
        <w:t>перевод С.Маршака</w:t>
      </w:r>
    </w:p>
    <w:p w:rsidR="00620174" w:rsidRDefault="00620174" w:rsidP="00620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065" cy="4439265"/>
            <wp:effectExtent l="19050" t="0" r="8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4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174" w:rsidRDefault="00620174" w:rsidP="00620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1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24202" cy="3318387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32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174" w:rsidRDefault="00620174" w:rsidP="00620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45" cy="1430594"/>
            <wp:effectExtent l="19050" t="0" r="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8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3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174" w:rsidRDefault="00620174" w:rsidP="00620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2932" cy="6445045"/>
            <wp:effectExtent l="19050" t="0" r="601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45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174" w:rsidRDefault="00620174" w:rsidP="00620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19534" cy="3274142"/>
            <wp:effectExtent l="19050" t="0" r="366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1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28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03B" w:rsidRDefault="004C303B" w:rsidP="00620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8399" cy="9438968"/>
            <wp:effectExtent l="19050" t="0" r="551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4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4FE" w:rsidRDefault="005404FE" w:rsidP="00620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4FE" w:rsidRPr="005404FE" w:rsidRDefault="005404FE" w:rsidP="005404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04FE">
        <w:rPr>
          <w:rFonts w:ascii="Times New Roman" w:hAnsi="Times New Roman" w:cs="Times New Roman"/>
          <w:b/>
          <w:i/>
          <w:sz w:val="28"/>
          <w:szCs w:val="28"/>
        </w:rPr>
        <w:t>Посвящено детскому хору «Весна»</w:t>
      </w:r>
    </w:p>
    <w:sectPr w:rsidR="005404FE" w:rsidRPr="005404FE" w:rsidSect="00620174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0174"/>
    <w:rsid w:val="004C303B"/>
    <w:rsid w:val="005404FE"/>
    <w:rsid w:val="00620174"/>
    <w:rsid w:val="00D5170A"/>
    <w:rsid w:val="00ED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2017-01-15T10:51:00Z</dcterms:created>
  <dcterms:modified xsi:type="dcterms:W3CDTF">2017-01-15T11:09:00Z</dcterms:modified>
</cp:coreProperties>
</file>