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D0" w:rsidRPr="00951EC0" w:rsidRDefault="006557D0" w:rsidP="006557D0">
      <w:pPr>
        <w:ind w:firstLine="0"/>
        <w:jc w:val="center"/>
        <w:rPr>
          <w:b/>
          <w:u w:val="single"/>
        </w:rPr>
      </w:pPr>
      <w:r w:rsidRPr="00951EC0">
        <w:rPr>
          <w:b/>
          <w:u w:val="single"/>
        </w:rPr>
        <w:t>Задания по сольфеджио</w:t>
      </w:r>
      <w:r>
        <w:rPr>
          <w:b/>
          <w:u w:val="single"/>
        </w:rPr>
        <w:t xml:space="preserve"> для 5</w:t>
      </w:r>
      <w:r w:rsidRPr="00951EC0">
        <w:rPr>
          <w:b/>
          <w:u w:val="single"/>
        </w:rPr>
        <w:t xml:space="preserve"> класса (</w:t>
      </w:r>
      <w:r w:rsidR="00996E42">
        <w:rPr>
          <w:b/>
          <w:u w:val="single"/>
        </w:rPr>
        <w:t>19</w:t>
      </w:r>
      <w:r w:rsidR="00830D10">
        <w:rPr>
          <w:b/>
          <w:u w:val="single"/>
        </w:rPr>
        <w:t xml:space="preserve"> мая</w:t>
      </w:r>
      <w:r w:rsidRPr="00951EC0">
        <w:rPr>
          <w:b/>
          <w:u w:val="single"/>
        </w:rPr>
        <w:t>)</w:t>
      </w:r>
    </w:p>
    <w:p w:rsidR="006557D0" w:rsidRDefault="006557D0" w:rsidP="006557D0">
      <w:pPr>
        <w:spacing w:after="120"/>
        <w:ind w:firstLine="0"/>
        <w:jc w:val="center"/>
      </w:pPr>
      <w:r w:rsidRPr="00951EC0">
        <w:rPr>
          <w:b/>
          <w:u w:val="single"/>
        </w:rPr>
        <w:t xml:space="preserve">(преподаватель </w:t>
      </w:r>
      <w:proofErr w:type="spellStart"/>
      <w:r w:rsidRPr="00951EC0">
        <w:rPr>
          <w:b/>
          <w:u w:val="single"/>
        </w:rPr>
        <w:t>Чужакова</w:t>
      </w:r>
      <w:proofErr w:type="spellEnd"/>
      <w:r w:rsidRPr="00951EC0">
        <w:rPr>
          <w:b/>
          <w:u w:val="single"/>
        </w:rPr>
        <w:t xml:space="preserve"> В.В.)</w:t>
      </w:r>
    </w:p>
    <w:p w:rsidR="006557D0" w:rsidRPr="00950EDC" w:rsidRDefault="006557D0" w:rsidP="002E3C5B">
      <w:pPr>
        <w:pStyle w:val="a3"/>
        <w:numPr>
          <w:ilvl w:val="0"/>
          <w:numId w:val="1"/>
        </w:numPr>
        <w:spacing w:before="120"/>
        <w:ind w:left="-426" w:hanging="357"/>
        <w:contextualSpacing w:val="0"/>
        <w:rPr>
          <w:b/>
        </w:rPr>
      </w:pPr>
      <w:r w:rsidRPr="00303BDB">
        <w:rPr>
          <w:b/>
        </w:rPr>
        <w:t>Петь гамму</w:t>
      </w:r>
      <w:r>
        <w:rPr>
          <w:b/>
        </w:rPr>
        <w:t xml:space="preserve"> </w:t>
      </w:r>
      <w:r w:rsidR="00830D10">
        <w:rPr>
          <w:b/>
        </w:rPr>
        <w:t>соль диез</w:t>
      </w:r>
      <w:r>
        <w:rPr>
          <w:b/>
        </w:rPr>
        <w:t xml:space="preserve"> </w:t>
      </w:r>
      <w:r w:rsidR="00830D10">
        <w:rPr>
          <w:b/>
        </w:rPr>
        <w:t>минор (натуральный</w:t>
      </w:r>
      <w:r w:rsidR="009515B6">
        <w:rPr>
          <w:b/>
        </w:rPr>
        <w:t>, гармонический, мелодический</w:t>
      </w:r>
      <w:r w:rsidR="00830D10">
        <w:rPr>
          <w:b/>
        </w:rPr>
        <w:t>)</w:t>
      </w:r>
      <w:r>
        <w:rPr>
          <w:b/>
        </w:rPr>
        <w:t xml:space="preserve"> вверх и вниз, </w:t>
      </w:r>
      <w:r>
        <w:t>называя ключевые знаки.</w:t>
      </w:r>
    </w:p>
    <w:p w:rsidR="006557D0" w:rsidRDefault="006557D0" w:rsidP="002E3C5B">
      <w:pPr>
        <w:pStyle w:val="a3"/>
        <w:numPr>
          <w:ilvl w:val="0"/>
          <w:numId w:val="1"/>
        </w:numPr>
        <w:spacing w:before="120"/>
        <w:ind w:left="-426" w:hanging="357"/>
        <w:contextualSpacing w:val="0"/>
      </w:pPr>
      <w:r>
        <w:rPr>
          <w:b/>
        </w:rPr>
        <w:t>Работа в ладу</w:t>
      </w:r>
      <w:r w:rsidR="00F73AD5">
        <w:rPr>
          <w:b/>
        </w:rPr>
        <w:t>.</w:t>
      </w:r>
    </w:p>
    <w:p w:rsidR="006557D0" w:rsidRDefault="00996E42" w:rsidP="002E3C5B">
      <w:pPr>
        <w:ind w:left="-426" w:firstLine="0"/>
      </w:pPr>
      <w:r>
        <w:rPr>
          <w:b/>
          <w:u w:val="single"/>
        </w:rPr>
        <w:t>Петь</w:t>
      </w:r>
      <w:r w:rsidR="007046A1" w:rsidRPr="00C12200">
        <w:t xml:space="preserve"> </w:t>
      </w:r>
      <w:r w:rsidR="006557D0">
        <w:t xml:space="preserve">соединение двух неустойчивых звуков с разрешением второго из них в тональности </w:t>
      </w:r>
      <w:r w:rsidR="007046A1">
        <w:t>Ре</w:t>
      </w:r>
      <w:r w:rsidR="006557D0">
        <w:t xml:space="preserve"> мажор </w:t>
      </w:r>
      <w:r w:rsidR="006557D0" w:rsidRPr="00950EDC">
        <w:rPr>
          <w:b/>
          <w:u w:val="single"/>
        </w:rPr>
        <w:t>(ключевые знаки называем):</w:t>
      </w:r>
    </w:p>
    <w:p w:rsidR="006557D0" w:rsidRDefault="006557D0" w:rsidP="002E3C5B">
      <w:pPr>
        <w:spacing w:before="240"/>
        <w:ind w:left="-426" w:right="-289"/>
        <w:jc w:val="center"/>
      </w:pP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>→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>-</w:t>
      </w:r>
      <w:r>
        <w:rPr>
          <w:lang w:val="en-US"/>
        </w:rPr>
        <w:t>II</w:t>
      </w:r>
      <w:r>
        <w:t>→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>-</w:t>
      </w:r>
      <w:r>
        <w:rPr>
          <w:lang w:val="en-US"/>
        </w:rPr>
        <w:t>VI</w:t>
      </w:r>
      <w:r>
        <w:t>→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>
        <w:t>-</w:t>
      </w:r>
      <w:r>
        <w:rPr>
          <w:lang w:val="en-US"/>
        </w:rPr>
        <w:t>II</w:t>
      </w:r>
      <w:r>
        <w:t>→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>-</w:t>
      </w:r>
      <w:r>
        <w:rPr>
          <w:lang w:val="en-US"/>
        </w:rPr>
        <w:t>VII</w:t>
      </w:r>
      <w:r>
        <w:t>→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VII</w:t>
      </w:r>
      <w:r>
        <w:t>-</w:t>
      </w:r>
      <w:r>
        <w:rPr>
          <w:lang w:val="en-US"/>
        </w:rPr>
        <w:t>II</w:t>
      </w:r>
      <w:r>
        <w:t>→</w:t>
      </w:r>
      <w:r>
        <w:rPr>
          <w:lang w:val="en-US"/>
        </w:rPr>
        <w:t>I</w:t>
      </w:r>
      <w:r>
        <w:t>;</w:t>
      </w:r>
    </w:p>
    <w:p w:rsidR="006557D0" w:rsidRDefault="006557D0" w:rsidP="002E3C5B">
      <w:pPr>
        <w:ind w:left="-426" w:right="-287"/>
        <w:jc w:val="center"/>
      </w:pPr>
      <w:r>
        <w:rPr>
          <w:lang w:val="en-US"/>
        </w:rPr>
        <w:t>IV</w:t>
      </w:r>
      <w:r>
        <w:t>-</w:t>
      </w:r>
      <w:r>
        <w:rPr>
          <w:lang w:val="en-US"/>
        </w:rPr>
        <w:t>VI</w:t>
      </w:r>
      <w:r>
        <w:t>→</w:t>
      </w:r>
      <w:r>
        <w:rPr>
          <w:lang w:val="en-US"/>
        </w:rPr>
        <w:t>V</w:t>
      </w:r>
      <w:r>
        <w:t xml:space="preserve">, </w:t>
      </w:r>
      <w:r>
        <w:rPr>
          <w:lang w:val="it-IT"/>
        </w:rPr>
        <w:t>VI</w:t>
      </w:r>
      <w:r>
        <w:t>-</w:t>
      </w:r>
      <w:r>
        <w:rPr>
          <w:lang w:val="it-IT"/>
        </w:rPr>
        <w:t>IV</w:t>
      </w:r>
      <w:r>
        <w:t>→</w:t>
      </w:r>
      <w:r>
        <w:rPr>
          <w:lang w:val="it-IT"/>
        </w:rPr>
        <w:t>III</w:t>
      </w:r>
      <w:r>
        <w:t xml:space="preserve">, </w:t>
      </w:r>
      <w:r>
        <w:rPr>
          <w:lang w:val="it-IT"/>
        </w:rPr>
        <w:t>IV</w:t>
      </w:r>
      <w:r>
        <w:t>-</w:t>
      </w:r>
      <w:r>
        <w:rPr>
          <w:lang w:val="it-IT"/>
        </w:rPr>
        <w:t>VII</w:t>
      </w:r>
      <w:r>
        <w:t>→</w:t>
      </w:r>
      <w:r>
        <w:rPr>
          <w:lang w:val="it-IT"/>
        </w:rPr>
        <w:t>I</w:t>
      </w:r>
      <w:r>
        <w:t xml:space="preserve">, </w:t>
      </w:r>
      <w:r>
        <w:rPr>
          <w:lang w:val="it-IT"/>
        </w:rPr>
        <w:t>VII</w:t>
      </w:r>
      <w:r>
        <w:t>-</w:t>
      </w:r>
      <w:r>
        <w:rPr>
          <w:lang w:val="it-IT"/>
        </w:rPr>
        <w:t>IV</w:t>
      </w:r>
      <w:r>
        <w:t>→</w:t>
      </w:r>
      <w:r>
        <w:rPr>
          <w:lang w:val="it-IT"/>
        </w:rPr>
        <w:t>III</w:t>
      </w:r>
      <w:r>
        <w:t>;</w:t>
      </w:r>
    </w:p>
    <w:p w:rsidR="006557D0" w:rsidRPr="005F368E" w:rsidRDefault="006557D0" w:rsidP="002E3C5B">
      <w:pPr>
        <w:ind w:left="-426"/>
        <w:jc w:val="center"/>
        <w:rPr>
          <w:noProof/>
          <w:lang w:val="en-US" w:eastAsia="ru-RU"/>
        </w:rPr>
      </w:pPr>
      <w:r>
        <w:rPr>
          <w:lang w:val="it-IT"/>
        </w:rPr>
        <w:t>VI-VII→I, VII-VI→V</w:t>
      </w:r>
    </w:p>
    <w:p w:rsidR="00E17F16" w:rsidRDefault="00167B3D" w:rsidP="002E3C5B">
      <w:pPr>
        <w:pStyle w:val="a3"/>
        <w:numPr>
          <w:ilvl w:val="0"/>
          <w:numId w:val="1"/>
        </w:numPr>
        <w:spacing w:before="120"/>
        <w:ind w:left="-426" w:hanging="357"/>
        <w:contextualSpacing w:val="0"/>
      </w:pPr>
      <w:r>
        <w:rPr>
          <w:b/>
        </w:rPr>
        <w:t>Проговорить</w:t>
      </w:r>
      <w:r w:rsidR="00925CB6">
        <w:rPr>
          <w:b/>
        </w:rPr>
        <w:t xml:space="preserve"> с </w:t>
      </w:r>
      <w:proofErr w:type="spellStart"/>
      <w:r w:rsidR="00925CB6">
        <w:rPr>
          <w:b/>
        </w:rPr>
        <w:t>дирижированием</w:t>
      </w:r>
      <w:proofErr w:type="spellEnd"/>
      <w:r w:rsidR="00925CB6">
        <w:rPr>
          <w:b/>
        </w:rPr>
        <w:t xml:space="preserve"> </w:t>
      </w:r>
      <w:r w:rsidR="00925CB6" w:rsidRPr="009B0C1A">
        <w:rPr>
          <w:b/>
          <w:i/>
          <w:u w:val="single"/>
        </w:rPr>
        <w:t>(прислать видео данного упражнения)</w:t>
      </w:r>
      <w:r w:rsidR="006557D0">
        <w:t>.</w:t>
      </w:r>
    </w:p>
    <w:p w:rsidR="006557D0" w:rsidRDefault="002E3C5B" w:rsidP="00E17F16">
      <w:pPr>
        <w:pStyle w:val="a3"/>
        <w:ind w:left="-425" w:firstLine="0"/>
        <w:contextualSpacing w:val="0"/>
      </w:pPr>
      <w:r>
        <w:t xml:space="preserve">Калмыков. </w:t>
      </w:r>
      <w:proofErr w:type="spellStart"/>
      <w:r>
        <w:t>Фридкин</w:t>
      </w:r>
      <w:proofErr w:type="spellEnd"/>
      <w:r>
        <w:t>.</w:t>
      </w:r>
      <w:r w:rsidRPr="002E3C5B">
        <w:t xml:space="preserve"> </w:t>
      </w:r>
      <w:r w:rsidR="00E17F16">
        <w:t xml:space="preserve">Одноголосное сольфеджио № </w:t>
      </w:r>
      <w:r w:rsidR="00BF1608">
        <w:t>46</w:t>
      </w:r>
      <w:r w:rsidR="00167B3D">
        <w:t>9</w:t>
      </w:r>
      <w:r w:rsidR="00FD4607">
        <w:t>:</w:t>
      </w:r>
    </w:p>
    <w:p w:rsidR="00FD4607" w:rsidRDefault="00167B3D" w:rsidP="00DC7185">
      <w:pPr>
        <w:pStyle w:val="a3"/>
        <w:spacing w:before="120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6163298" cy="1368000"/>
            <wp:effectExtent l="19050" t="0" r="89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98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AC" w:rsidRDefault="00654462" w:rsidP="005204AC">
      <w:pPr>
        <w:pStyle w:val="a3"/>
        <w:numPr>
          <w:ilvl w:val="0"/>
          <w:numId w:val="1"/>
        </w:numPr>
        <w:spacing w:before="120"/>
        <w:ind w:left="-431" w:hanging="357"/>
        <w:contextualSpacing w:val="0"/>
      </w:pPr>
      <w:r w:rsidRPr="00EC6198">
        <w:rPr>
          <w:b/>
        </w:rPr>
        <w:t>Теоретические сведения</w:t>
      </w:r>
      <w:r>
        <w:rPr>
          <w:b/>
        </w:rPr>
        <w:t xml:space="preserve"> </w:t>
      </w:r>
      <w:r w:rsidRPr="000C1107">
        <w:t>(выписать в тетрадь</w:t>
      </w:r>
      <w:r>
        <w:t>, если этого нет</w:t>
      </w:r>
      <w:r w:rsidRPr="000C1107">
        <w:t>)</w:t>
      </w:r>
      <w:r>
        <w:t>:</w:t>
      </w:r>
    </w:p>
    <w:p w:rsidR="005204AC" w:rsidRDefault="005204AC" w:rsidP="005204AC">
      <w:pPr>
        <w:pStyle w:val="a3"/>
        <w:numPr>
          <w:ilvl w:val="0"/>
          <w:numId w:val="6"/>
        </w:numPr>
        <w:spacing w:before="120"/>
        <w:contextualSpacing w:val="0"/>
      </w:pPr>
      <w:r w:rsidRPr="005204AC">
        <w:rPr>
          <w:b/>
          <w:u w:val="single"/>
        </w:rPr>
        <w:t>Энгармонизм</w:t>
      </w:r>
      <w:r>
        <w:t xml:space="preserve"> – это р</w:t>
      </w:r>
      <w:r w:rsidRPr="00132BCE">
        <w:t xml:space="preserve">авенство ступеней, одинаковых по высоте, но различных по названию и </w:t>
      </w:r>
      <w:r>
        <w:t>написанию. Например, ноты фа диез и соль бемоль.</w:t>
      </w:r>
    </w:p>
    <w:p w:rsidR="00BF1608" w:rsidRDefault="00654462" w:rsidP="00341B9A">
      <w:pPr>
        <w:pStyle w:val="a3"/>
        <w:numPr>
          <w:ilvl w:val="0"/>
          <w:numId w:val="1"/>
        </w:numPr>
        <w:spacing w:before="120"/>
        <w:ind w:left="-431" w:hanging="357"/>
        <w:contextualSpacing w:val="0"/>
      </w:pPr>
      <w:r>
        <w:rPr>
          <w:b/>
        </w:rPr>
        <w:t xml:space="preserve">Сделать </w:t>
      </w:r>
      <w:r w:rsidR="002D3EAF">
        <w:rPr>
          <w:b/>
        </w:rPr>
        <w:t xml:space="preserve">в тетради </w:t>
      </w:r>
      <w:r>
        <w:rPr>
          <w:b/>
        </w:rPr>
        <w:t xml:space="preserve">энгармонические замены звуков </w:t>
      </w:r>
      <w:r w:rsidR="002D3EAF">
        <w:t>си</w:t>
      </w:r>
      <w:r w:rsidR="00185563">
        <w:t xml:space="preserve"> бемоль</w:t>
      </w:r>
      <w:r w:rsidR="00341B9A">
        <w:t xml:space="preserve">, </w:t>
      </w:r>
      <w:r w:rsidR="00185563">
        <w:t>ре диез</w:t>
      </w:r>
      <w:r w:rsidR="00341B9A">
        <w:t>.</w:t>
      </w:r>
    </w:p>
    <w:sectPr w:rsidR="00BF1608" w:rsidSect="00BF1608">
      <w:footerReference w:type="default" r:id="rId8"/>
      <w:pgSz w:w="11906" w:h="16838"/>
      <w:pgMar w:top="742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A1" w:rsidRDefault="00CF00A1" w:rsidP="00632C29">
      <w:r>
        <w:separator/>
      </w:r>
    </w:p>
  </w:endnote>
  <w:endnote w:type="continuationSeparator" w:id="0">
    <w:p w:rsidR="00CF00A1" w:rsidRDefault="00CF00A1" w:rsidP="006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9D" w:rsidRDefault="00CF00A1">
    <w:pPr>
      <w:pStyle w:val="a4"/>
      <w:jc w:val="center"/>
    </w:pPr>
  </w:p>
  <w:p w:rsidR="006A1B9D" w:rsidRDefault="00CF00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A1" w:rsidRDefault="00CF00A1" w:rsidP="00632C29">
      <w:r>
        <w:separator/>
      </w:r>
    </w:p>
  </w:footnote>
  <w:footnote w:type="continuationSeparator" w:id="0">
    <w:p w:rsidR="00CF00A1" w:rsidRDefault="00CF00A1" w:rsidP="00632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E0"/>
    <w:multiLevelType w:val="hybridMultilevel"/>
    <w:tmpl w:val="BFE08D5E"/>
    <w:lvl w:ilvl="0" w:tplc="04CEAD9E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2578C"/>
    <w:multiLevelType w:val="hybridMultilevel"/>
    <w:tmpl w:val="8F74C6D8"/>
    <w:lvl w:ilvl="0" w:tplc="03203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7FFE"/>
    <w:multiLevelType w:val="hybridMultilevel"/>
    <w:tmpl w:val="02EA071A"/>
    <w:lvl w:ilvl="0" w:tplc="04CEAD9E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774128"/>
    <w:multiLevelType w:val="hybridMultilevel"/>
    <w:tmpl w:val="B84E3E68"/>
    <w:lvl w:ilvl="0" w:tplc="6114B900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D6C2085"/>
    <w:multiLevelType w:val="hybridMultilevel"/>
    <w:tmpl w:val="1250D53E"/>
    <w:lvl w:ilvl="0" w:tplc="AFDC424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F7F2F3E"/>
    <w:multiLevelType w:val="hybridMultilevel"/>
    <w:tmpl w:val="183AB21A"/>
    <w:lvl w:ilvl="0" w:tplc="04CEAD9E">
      <w:start w:val="1"/>
      <w:numFmt w:val="bullet"/>
      <w:lvlText w:val=""/>
      <w:lvlJc w:val="left"/>
      <w:pPr>
        <w:ind w:left="28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D0"/>
    <w:rsid w:val="00014D8B"/>
    <w:rsid w:val="00082919"/>
    <w:rsid w:val="00083F54"/>
    <w:rsid w:val="00167B3D"/>
    <w:rsid w:val="00185563"/>
    <w:rsid w:val="001907D8"/>
    <w:rsid w:val="00196832"/>
    <w:rsid w:val="001B730B"/>
    <w:rsid w:val="001E7E4E"/>
    <w:rsid w:val="0023214E"/>
    <w:rsid w:val="00275DE5"/>
    <w:rsid w:val="002B069F"/>
    <w:rsid w:val="002C5F3F"/>
    <w:rsid w:val="002D3EAF"/>
    <w:rsid w:val="002D7DC6"/>
    <w:rsid w:val="002E3C5B"/>
    <w:rsid w:val="00341B9A"/>
    <w:rsid w:val="00403392"/>
    <w:rsid w:val="00406EE2"/>
    <w:rsid w:val="0050776E"/>
    <w:rsid w:val="005204AC"/>
    <w:rsid w:val="005614B9"/>
    <w:rsid w:val="0057600F"/>
    <w:rsid w:val="005C42D8"/>
    <w:rsid w:val="006234D0"/>
    <w:rsid w:val="00632C29"/>
    <w:rsid w:val="00654462"/>
    <w:rsid w:val="006557D0"/>
    <w:rsid w:val="0068414E"/>
    <w:rsid w:val="006A0B41"/>
    <w:rsid w:val="006F1335"/>
    <w:rsid w:val="007046A1"/>
    <w:rsid w:val="007B0494"/>
    <w:rsid w:val="008220BB"/>
    <w:rsid w:val="00830D10"/>
    <w:rsid w:val="00873BC7"/>
    <w:rsid w:val="00895780"/>
    <w:rsid w:val="008C6F1A"/>
    <w:rsid w:val="00925CB6"/>
    <w:rsid w:val="009515B6"/>
    <w:rsid w:val="00996E42"/>
    <w:rsid w:val="009A7864"/>
    <w:rsid w:val="009B6D83"/>
    <w:rsid w:val="009D43DA"/>
    <w:rsid w:val="009E6079"/>
    <w:rsid w:val="00AB6B98"/>
    <w:rsid w:val="00B308A7"/>
    <w:rsid w:val="00B650C3"/>
    <w:rsid w:val="00B72C40"/>
    <w:rsid w:val="00B85261"/>
    <w:rsid w:val="00BF1608"/>
    <w:rsid w:val="00C03F05"/>
    <w:rsid w:val="00C12200"/>
    <w:rsid w:val="00C15805"/>
    <w:rsid w:val="00C250C5"/>
    <w:rsid w:val="00C34F1C"/>
    <w:rsid w:val="00C72F7A"/>
    <w:rsid w:val="00C80162"/>
    <w:rsid w:val="00CB2154"/>
    <w:rsid w:val="00CF00A1"/>
    <w:rsid w:val="00D1315D"/>
    <w:rsid w:val="00D23F8B"/>
    <w:rsid w:val="00DC7185"/>
    <w:rsid w:val="00E0502C"/>
    <w:rsid w:val="00E17F16"/>
    <w:rsid w:val="00F57324"/>
    <w:rsid w:val="00F73AD5"/>
    <w:rsid w:val="00F82493"/>
    <w:rsid w:val="00FB756B"/>
    <w:rsid w:val="00FD4607"/>
    <w:rsid w:val="00FE21F4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D0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D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557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57D0"/>
  </w:style>
  <w:style w:type="paragraph" w:styleId="a6">
    <w:name w:val="Balloon Text"/>
    <w:basedOn w:val="a"/>
    <w:link w:val="a7"/>
    <w:uiPriority w:val="99"/>
    <w:semiHidden/>
    <w:unhideWhenUsed/>
    <w:rsid w:val="00655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7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3C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20</cp:revision>
  <dcterms:created xsi:type="dcterms:W3CDTF">2020-04-09T02:27:00Z</dcterms:created>
  <dcterms:modified xsi:type="dcterms:W3CDTF">2020-05-13T11:58:00Z</dcterms:modified>
</cp:coreProperties>
</file>