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CC" w:rsidRPr="0033087A" w:rsidRDefault="00FE4A07" w:rsidP="00FE4A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87A">
        <w:rPr>
          <w:rFonts w:ascii="Times New Roman" w:hAnsi="Times New Roman" w:cs="Times New Roman"/>
          <w:b/>
          <w:sz w:val="32"/>
          <w:szCs w:val="32"/>
        </w:rPr>
        <w:t>Ты слышишь, море</w:t>
      </w:r>
    </w:p>
    <w:p w:rsidR="00FE4A07" w:rsidRPr="0033087A" w:rsidRDefault="00FE4A07" w:rsidP="00FE4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87A">
        <w:rPr>
          <w:rFonts w:ascii="Times New Roman" w:hAnsi="Times New Roman" w:cs="Times New Roman"/>
          <w:sz w:val="24"/>
          <w:szCs w:val="24"/>
        </w:rPr>
        <w:t>Из к/ф «Свистать всех наверх»</w:t>
      </w:r>
    </w:p>
    <w:p w:rsidR="00FE4A07" w:rsidRPr="0033087A" w:rsidRDefault="00FE4A07" w:rsidP="00FE4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87A">
        <w:rPr>
          <w:rFonts w:ascii="Times New Roman" w:hAnsi="Times New Roman" w:cs="Times New Roman"/>
          <w:sz w:val="24"/>
          <w:szCs w:val="24"/>
        </w:rPr>
        <w:t xml:space="preserve">Сл. М. </w:t>
      </w:r>
      <w:proofErr w:type="spellStart"/>
      <w:r w:rsidRPr="0033087A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3308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308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3087A">
        <w:rPr>
          <w:rFonts w:ascii="Times New Roman" w:hAnsi="Times New Roman" w:cs="Times New Roman"/>
          <w:sz w:val="24"/>
          <w:szCs w:val="24"/>
        </w:rPr>
        <w:t xml:space="preserve">                  муз. </w:t>
      </w:r>
      <w:r w:rsidR="00A605B5" w:rsidRPr="0033087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A605B5" w:rsidRPr="0033087A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</w:p>
    <w:p w:rsidR="00A605B5" w:rsidRPr="0033087A" w:rsidRDefault="00A605B5" w:rsidP="00330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087A">
        <w:rPr>
          <w:rFonts w:ascii="Times New Roman" w:hAnsi="Times New Roman" w:cs="Times New Roman"/>
          <w:sz w:val="24"/>
          <w:szCs w:val="24"/>
        </w:rPr>
        <w:t>Обработка для хора В. Попова</w:t>
      </w:r>
    </w:p>
    <w:p w:rsidR="00DF46B4" w:rsidRDefault="00AD6713" w:rsidP="00AD67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12133" cy="2011680"/>
            <wp:effectExtent l="19050" t="0" r="7767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01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13" w:rsidRDefault="00AD6713" w:rsidP="00AD67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08958" cy="1941342"/>
            <wp:effectExtent l="19050" t="0" r="0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95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0E5" w:rsidRDefault="00D420E5" w:rsidP="00AD67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6B4" w:rsidRDefault="00AD6713" w:rsidP="00AD67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3521" cy="1969477"/>
            <wp:effectExtent l="19050" t="0" r="5429" b="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97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0E5" w:rsidRDefault="00D420E5" w:rsidP="00AD67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6B4" w:rsidRDefault="00AD6713" w:rsidP="00AD67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979" cy="2194560"/>
            <wp:effectExtent l="19050" t="0" r="0" b="0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19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E97" w:rsidRDefault="00AD6713" w:rsidP="00AD67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15943" cy="2067951"/>
            <wp:effectExtent l="19050" t="0" r="3957" b="0"/>
            <wp:docPr id="1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07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E97" w:rsidRDefault="00AD6713" w:rsidP="00AD67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984" cy="1927273"/>
            <wp:effectExtent l="19050" t="0" r="0" b="0"/>
            <wp:docPr id="1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9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E97" w:rsidRDefault="00AD6713" w:rsidP="00AD67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11499" cy="1913207"/>
            <wp:effectExtent l="19050" t="0" r="8401" b="0"/>
            <wp:docPr id="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92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439" w:rsidRDefault="00AD6713" w:rsidP="00AD67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13008" cy="1659988"/>
            <wp:effectExtent l="19050" t="0" r="6892" b="0"/>
            <wp:docPr id="1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6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13" w:rsidRDefault="00AD6713" w:rsidP="00AD67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984" cy="1814732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813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713" w:rsidSect="00FE2D1D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6547"/>
    <w:rsid w:val="00113E60"/>
    <w:rsid w:val="00156E97"/>
    <w:rsid w:val="002A59FE"/>
    <w:rsid w:val="0033087A"/>
    <w:rsid w:val="005A4439"/>
    <w:rsid w:val="005D6547"/>
    <w:rsid w:val="00782ACC"/>
    <w:rsid w:val="00932134"/>
    <w:rsid w:val="00A605B5"/>
    <w:rsid w:val="00AD6713"/>
    <w:rsid w:val="00B474B4"/>
    <w:rsid w:val="00C80550"/>
    <w:rsid w:val="00D420E5"/>
    <w:rsid w:val="00DF46B4"/>
    <w:rsid w:val="00FE2D1D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5</cp:revision>
  <dcterms:created xsi:type="dcterms:W3CDTF">2012-09-29T11:27:00Z</dcterms:created>
  <dcterms:modified xsi:type="dcterms:W3CDTF">2019-10-13T23:23:00Z</dcterms:modified>
</cp:coreProperties>
</file>