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475C" w:rsidRDefault="0060475C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30591" cy="9779431"/>
            <wp:effectExtent l="19050" t="0" r="0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78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92D" w:rsidRDefault="0033492D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730591" cy="9763932"/>
            <wp:effectExtent l="19050" t="0" r="0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77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92D" w:rsidRDefault="0033492D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730591" cy="9794929"/>
            <wp:effectExtent l="19050" t="0" r="0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02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736080" cy="3567094"/>
            <wp:effectExtent l="19050" t="0" r="762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3567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57C6" w:rsidRDefault="009557C6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E6AEC" w:rsidRDefault="00CE6AEC" w:rsidP="00CE6AE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В ЛЕСУ ПРИФРОНТОВОМ</w:t>
      </w:r>
    </w:p>
    <w:p w:rsidR="00CE6AEC" w:rsidRPr="006105FC" w:rsidRDefault="00CE6AEC" w:rsidP="00CE6AEC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CE6AEC" w:rsidRDefault="00CE6AEC" w:rsidP="00CE6AE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слова М.Исаковского                                                                       музыка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М.Блантера</w:t>
      </w:r>
      <w:proofErr w:type="spellEnd"/>
    </w:p>
    <w:p w:rsidR="00CE6AEC" w:rsidRDefault="00CE6AE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36080" cy="907827"/>
            <wp:effectExtent l="1905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07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AEC" w:rsidRDefault="00CE6AE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19036" cy="880533"/>
            <wp:effectExtent l="19050" t="0" r="5614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82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AEC" w:rsidRDefault="00CE6AE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82900" cy="931333"/>
            <wp:effectExtent l="19050" t="0" r="36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38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AEC" w:rsidRDefault="00D21B9F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28632" cy="846667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47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B9F" w:rsidRDefault="00D21B9F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98008" cy="795867"/>
            <wp:effectExtent l="19050" t="0" r="7592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0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B9F" w:rsidRDefault="00D21B9F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29730" cy="8128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13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B9F" w:rsidRDefault="00D21B9F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82671" cy="1032933"/>
            <wp:effectExtent l="19050" t="0" r="3879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041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B9F" w:rsidRDefault="00D21B9F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29730" cy="10668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067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B9F" w:rsidRDefault="00D21B9F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36080" cy="981537"/>
            <wp:effectExtent l="1905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1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B9F" w:rsidRDefault="00D21B9F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720417" cy="1286933"/>
            <wp:effectExtent l="19050" t="0" r="4233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289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D35" w:rsidRDefault="009A7D35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29732" cy="1337733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33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D35" w:rsidRDefault="009A7D35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29733" cy="1286934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288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D35" w:rsidRDefault="009A7D35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29733" cy="127000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271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D35" w:rsidRDefault="009A7D35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A7D35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17087" cy="1253067"/>
            <wp:effectExtent l="19050" t="0" r="7563" b="0"/>
            <wp:docPr id="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25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D35" w:rsidRDefault="009A7D35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78009" cy="1151467"/>
            <wp:effectExtent l="19050" t="0" r="8541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16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D35" w:rsidRDefault="009A7D35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29730" cy="137160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37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736080" cy="1137926"/>
            <wp:effectExtent l="19050" t="0" r="762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137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736080" cy="1022998"/>
            <wp:effectExtent l="19050" t="0" r="762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022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475C" w:rsidRDefault="0060475C" w:rsidP="00F9230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02918" w:rsidRDefault="006105FC" w:rsidP="006105F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В ЛЕСУ ПРИФРОНТОВОМ</w:t>
      </w:r>
    </w:p>
    <w:p w:rsidR="006105FC" w:rsidRPr="006105FC" w:rsidRDefault="006105FC" w:rsidP="006105FC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6105FC" w:rsidRDefault="006105FC" w:rsidP="006105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слова М.Исаковского                                                                       музыка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М.Блантера</w:t>
      </w:r>
      <w:proofErr w:type="spellEnd"/>
    </w:p>
    <w:p w:rsidR="006105FC" w:rsidRDefault="00CE6AEC" w:rsidP="006105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29730" cy="91948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20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AEC" w:rsidRDefault="00CE6AEC" w:rsidP="006105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9060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91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B9F" w:rsidRDefault="00D21B9F" w:rsidP="006105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9060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91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D35" w:rsidRDefault="009A7D35" w:rsidP="006105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90600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91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D35" w:rsidRDefault="009A7D35" w:rsidP="006105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90600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91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D35" w:rsidRDefault="00B91070" w:rsidP="006105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5503333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5508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32"/>
        <w:gridCol w:w="5032"/>
      </w:tblGrid>
      <w:tr w:rsidR="00F92301" w:rsidTr="00F92301">
        <w:tc>
          <w:tcPr>
            <w:tcW w:w="5032" w:type="dxa"/>
          </w:tcPr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 берез, </w:t>
            </w:r>
            <w:proofErr w:type="gramStart"/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неслышен</w:t>
            </w:r>
            <w:proofErr w:type="gramEnd"/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невесом,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Слетает желтый лист.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Старинный вальс «Осенний сон»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Играет гармонист.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Вздыхают, жалуясь, басы,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И, словно в забытьи,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Сидят и слушают бойцы, 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Товарищи мои.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Под этот вальс весенним днем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Ходили мы на круг,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Под этот вальс в краю родном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Любили мы подруг.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Под этот вальс ловили мы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Очей любимых свет;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Под этот вальс грустили мы,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Когда подруги нет.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 вот он снова прозвучал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лесу прифронтовом,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 каждый слушал и молчал 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О чем-то дорогом.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 каждый думал о </w:t>
            </w:r>
            <w:proofErr w:type="gramStart"/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своей</w:t>
            </w:r>
            <w:proofErr w:type="gramEnd"/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Припомнив ту весну,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 каждый </w:t>
            </w:r>
            <w:proofErr w:type="gramStart"/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знал—дорога</w:t>
            </w:r>
            <w:proofErr w:type="gramEnd"/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 ней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Ведет через войну.</w:t>
            </w:r>
          </w:p>
        </w:tc>
        <w:tc>
          <w:tcPr>
            <w:tcW w:w="5032" w:type="dxa"/>
          </w:tcPr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Пусть свет и радость прежних встр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еч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Нам светят в трудный час,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 коль придется в землю лечь,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Так это ж только раз!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 пусть и смерть в огне, в дыму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Бойца не устрашит,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И что положено кому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— 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Пусть каждый совершит.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Так что ж, друзья, коль наш черед,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Да будет сталь крепка!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Пусть наше сердце не замрет,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Не задрожит рука.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Настал черед, пришла пора,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Идем, друзья, идем!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За все, чем жили мы вчера,</w:t>
            </w:r>
          </w:p>
          <w:p w:rsidR="00F92301" w:rsidRPr="00B91070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За все, что завтра ждем.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 берез, </w:t>
            </w:r>
            <w:proofErr w:type="gramStart"/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неслышен</w:t>
            </w:r>
            <w:proofErr w:type="gramEnd"/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невесом,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Слетает желтый лист.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Старинный вальс «Осенний сон»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Играет гармонист.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Вздыхают, жалуясь, басы,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И, словно в забытьи,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Сидят и слушают бойцы, </w:t>
            </w:r>
          </w:p>
          <w:p w:rsidR="00F92301" w:rsidRDefault="00F92301" w:rsidP="00F923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1070">
              <w:rPr>
                <w:rFonts w:ascii="Times New Roman" w:eastAsia="Times New Roman" w:hAnsi="Times New Roman" w:cs="Times New Roman"/>
                <w:sz w:val="24"/>
                <w:szCs w:val="24"/>
              </w:rPr>
              <w:t>Товарищи мои.</w:t>
            </w:r>
          </w:p>
        </w:tc>
      </w:tr>
    </w:tbl>
    <w:p w:rsidR="00F92301" w:rsidRDefault="00F92301" w:rsidP="00F9230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91070" w:rsidRPr="006105FC" w:rsidRDefault="00B91070" w:rsidP="006105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B91070" w:rsidRPr="006105FC" w:rsidSect="006105FC">
      <w:pgSz w:w="11906" w:h="16838"/>
      <w:pgMar w:top="567" w:right="731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1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6105FC"/>
    <w:rsid w:val="00271FDB"/>
    <w:rsid w:val="0033492D"/>
    <w:rsid w:val="00460B4D"/>
    <w:rsid w:val="005B1148"/>
    <w:rsid w:val="0060475C"/>
    <w:rsid w:val="006105FC"/>
    <w:rsid w:val="006F11CF"/>
    <w:rsid w:val="00902918"/>
    <w:rsid w:val="009557C6"/>
    <w:rsid w:val="009A7D35"/>
    <w:rsid w:val="00B91070"/>
    <w:rsid w:val="00CE6AEC"/>
    <w:rsid w:val="00D21B9F"/>
    <w:rsid w:val="00F923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29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6A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6AE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F9230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E5EECE-8FB4-444C-8D7E-1A2B071C27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1</Pages>
  <Words>228</Words>
  <Characters>1305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1530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2015-12-08T11:10:00Z</dcterms:created>
  <dcterms:modified xsi:type="dcterms:W3CDTF">2016-01-13T11:27:00Z</dcterms:modified>
</cp:coreProperties>
</file>