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ВАЛЬС РАССТАВАНИЯ</w:t>
      </w:r>
    </w:p>
    <w:p w:rsidR="008F0815" w:rsidRPr="008F0815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815">
        <w:rPr>
          <w:rFonts w:ascii="Times New Roman" w:hAnsi="Times New Roman" w:cs="Times New Roman"/>
          <w:b/>
          <w:sz w:val="28"/>
          <w:szCs w:val="28"/>
        </w:rPr>
        <w:t>из кинофильма «Женщины»</w:t>
      </w:r>
    </w:p>
    <w:p w:rsidR="008F0815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81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К.Ваншенкина                                                                                    музыка Я.Френкеля</w:t>
      </w:r>
    </w:p>
    <w:p w:rsidR="008F0815" w:rsidRPr="008F0815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F0815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5554" cy="7733654"/>
            <wp:effectExtent l="19050" t="0" r="33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3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15" w:rsidRPr="008F0815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F0815" w:rsidRPr="008F0815" w:rsidTr="00053E96">
        <w:tc>
          <w:tcPr>
            <w:tcW w:w="5494" w:type="dxa"/>
          </w:tcPr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Мы расстаемся, чтоб встретиться вновь,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Ведь остается навеки любовь.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Кружится первый осенний листок,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Кружится в памяти </w:t>
            </w:r>
            <w:proofErr w:type="gramStart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>старый</w:t>
            </w:r>
            <w:proofErr w:type="gramEnd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>вальсок</w:t>
            </w:r>
            <w:proofErr w:type="spellEnd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Юности нашей,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Юности нашей </w:t>
            </w:r>
            <w:proofErr w:type="spellStart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>вальсок</w:t>
            </w:r>
            <w:proofErr w:type="spellEnd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94" w:type="dxa"/>
          </w:tcPr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Волосы ветром сдувает со лба.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Музыка эта — как наша судьба.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Снегом слегка обжигает висок,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Кружится в сердце тот старый </w:t>
            </w:r>
            <w:proofErr w:type="spellStart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>вальсок</w:t>
            </w:r>
            <w:proofErr w:type="spellEnd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В сердце тот старый, </w:t>
            </w:r>
          </w:p>
          <w:p w:rsidR="008F0815" w:rsidRPr="008F0815" w:rsidRDefault="008F0815" w:rsidP="008F0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815">
              <w:rPr>
                <w:rFonts w:ascii="Times New Roman" w:hAnsi="Times New Roman" w:cs="Times New Roman"/>
                <w:sz w:val="28"/>
                <w:szCs w:val="28"/>
              </w:rPr>
              <w:t xml:space="preserve">В сердце тот старый </w:t>
            </w:r>
            <w:proofErr w:type="spellStart"/>
            <w:r w:rsidRPr="008F0815">
              <w:rPr>
                <w:rFonts w:ascii="Times New Roman" w:hAnsi="Times New Roman" w:cs="Times New Roman"/>
                <w:sz w:val="28"/>
                <w:szCs w:val="28"/>
              </w:rPr>
              <w:t>вальсок</w:t>
            </w:r>
            <w:proofErr w:type="spellEnd"/>
          </w:p>
        </w:tc>
      </w:tr>
    </w:tbl>
    <w:p w:rsidR="008F0815" w:rsidRDefault="008F0815" w:rsidP="008F0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F0815" w:rsidSect="008F0815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0815"/>
    <w:rsid w:val="008F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8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08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78</Words>
  <Characters>447</Characters>
  <Application>Microsoft Office Word</Application>
  <DocSecurity>0</DocSecurity>
  <Lines>3</Lines>
  <Paragraphs>1</Paragraphs>
  <ScaleCrop>false</ScaleCrop>
  <Company>CtrlSoft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2015-10-23T13:05:00Z</dcterms:created>
  <dcterms:modified xsi:type="dcterms:W3CDTF">2015-10-23T13:14:00Z</dcterms:modified>
</cp:coreProperties>
</file>