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2" w:rsidRPr="00700252" w:rsidRDefault="00700252" w:rsidP="00700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252">
        <w:rPr>
          <w:rFonts w:ascii="Times New Roman" w:hAnsi="Times New Roman" w:cs="Times New Roman"/>
          <w:b/>
          <w:sz w:val="32"/>
          <w:szCs w:val="32"/>
        </w:rPr>
        <w:t>«ТЫ ПРЕКРАСНА, О, РОДИНА НАША!»</w:t>
      </w:r>
    </w:p>
    <w:p w:rsidR="00700252" w:rsidRPr="00700252" w:rsidRDefault="00700252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52">
        <w:rPr>
          <w:rFonts w:ascii="Times New Roman" w:hAnsi="Times New Roman" w:cs="Times New Roman"/>
          <w:sz w:val="28"/>
          <w:szCs w:val="28"/>
        </w:rPr>
        <w:t>Хор пленных евреев из оперы «Навуходоносор» («</w:t>
      </w:r>
      <w:proofErr w:type="spellStart"/>
      <w:r w:rsidRPr="00700252">
        <w:rPr>
          <w:rFonts w:ascii="Times New Roman" w:hAnsi="Times New Roman" w:cs="Times New Roman"/>
          <w:sz w:val="28"/>
          <w:szCs w:val="28"/>
        </w:rPr>
        <w:t>Набукко</w:t>
      </w:r>
      <w:proofErr w:type="spellEnd"/>
      <w:r w:rsidRPr="00700252">
        <w:rPr>
          <w:rFonts w:ascii="Times New Roman" w:hAnsi="Times New Roman" w:cs="Times New Roman"/>
          <w:sz w:val="28"/>
          <w:szCs w:val="28"/>
        </w:rPr>
        <w:t>»)</w:t>
      </w:r>
    </w:p>
    <w:p w:rsidR="000339A6" w:rsidRDefault="000339A6" w:rsidP="00033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700252" w:rsidRPr="00700252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="00700252" w:rsidRPr="00700252">
        <w:rPr>
          <w:rFonts w:ascii="Times New Roman" w:hAnsi="Times New Roman" w:cs="Times New Roman"/>
          <w:sz w:val="28"/>
          <w:szCs w:val="28"/>
        </w:rPr>
        <w:tab/>
      </w:r>
      <w:r w:rsidR="00700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Музыка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ерди</w:t>
      </w:r>
      <w:r w:rsidR="00700252" w:rsidRPr="000339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0252" w:rsidRPr="000339A6" w:rsidRDefault="00700252" w:rsidP="00033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9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39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339A6">
        <w:rPr>
          <w:rFonts w:ascii="Times New Roman" w:hAnsi="Times New Roman" w:cs="Times New Roman"/>
          <w:b/>
          <w:i/>
          <w:sz w:val="24"/>
          <w:szCs w:val="24"/>
          <w:lang w:val="en-US"/>
        </w:rPr>
        <w:t>Largo</w:t>
      </w:r>
    </w:p>
    <w:p w:rsidR="00700252" w:rsidRDefault="00700252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3397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3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841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8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28742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60409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0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35378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AC1A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699" cy="142584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2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0220" cy="144553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4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2E" w:rsidRPr="00AC1A2E" w:rsidRDefault="00AC1A2E" w:rsidP="007002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22313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628624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669496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6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613793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1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79361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9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23182" cy="125536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5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195741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9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698" cy="1394848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1079" cy="1627322"/>
            <wp:effectExtent l="19050" t="0" r="7871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0386" cy="1487837"/>
            <wp:effectExtent l="19050" t="0" r="9514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9F" w:rsidRDefault="0085479F" w:rsidP="00700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6699" cy="161182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1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D8" w:rsidRPr="00B849D8" w:rsidRDefault="00AC1A2E" w:rsidP="00AC1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6428" cy="1255363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28" cy="125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9D8" w:rsidRPr="00B849D8" w:rsidSect="00B849D8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9D8"/>
    <w:rsid w:val="000339A6"/>
    <w:rsid w:val="00700252"/>
    <w:rsid w:val="0085479F"/>
    <w:rsid w:val="00AC1A2E"/>
    <w:rsid w:val="00B8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2018-11-06T11:33:00Z</dcterms:created>
  <dcterms:modified xsi:type="dcterms:W3CDTF">2018-11-06T12:47:00Z</dcterms:modified>
</cp:coreProperties>
</file>