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176" w:rsidRDefault="00071176" w:rsidP="0007117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GLORIA</w:t>
      </w:r>
    </w:p>
    <w:p w:rsidR="00071176" w:rsidRPr="00071176" w:rsidRDefault="00071176" w:rsidP="0007117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№</w:t>
      </w:r>
      <w:r w:rsidRPr="00071176">
        <w:rPr>
          <w:rFonts w:ascii="Times New Roman" w:hAnsi="Times New Roman" w:cs="Times New Roman"/>
          <w:b/>
          <w:bCs/>
          <w:sz w:val="32"/>
          <w:szCs w:val="32"/>
          <w:lang w:val="en-US"/>
        </w:rPr>
        <w:t>8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Pr="00071176">
        <w:rPr>
          <w:rFonts w:ascii="Times New Roman" w:hAnsi="Times New Roman" w:cs="Times New Roman"/>
          <w:b/>
          <w:bCs/>
          <w:sz w:val="32"/>
          <w:szCs w:val="32"/>
          <w:lang w:val="en-US"/>
        </w:rPr>
        <w:t>Domine</w:t>
      </w:r>
      <w:proofErr w:type="spellEnd"/>
      <w:r w:rsidRPr="00071176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Deus, </w:t>
      </w:r>
      <w:proofErr w:type="spellStart"/>
      <w:r w:rsidRPr="00071176">
        <w:rPr>
          <w:rFonts w:ascii="Times New Roman" w:hAnsi="Times New Roman" w:cs="Times New Roman"/>
          <w:b/>
          <w:bCs/>
          <w:sz w:val="32"/>
          <w:szCs w:val="32"/>
          <w:lang w:val="en-US"/>
        </w:rPr>
        <w:t>Agnus</w:t>
      </w:r>
      <w:proofErr w:type="spellEnd"/>
      <w:r w:rsidRPr="00071176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Dei</w:t>
      </w:r>
    </w:p>
    <w:p w:rsidR="00071176" w:rsidRPr="00071176" w:rsidRDefault="00071176" w:rsidP="0007117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Вивальди</w:t>
      </w:r>
    </w:p>
    <w:p w:rsidR="00071176" w:rsidRDefault="007273A9" w:rsidP="007273A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1131324" cy="19789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364" cy="19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3A9" w:rsidRDefault="007273A9" w:rsidP="007273A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6644681" cy="634180"/>
            <wp:effectExtent l="19050" t="0" r="3769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34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3A9" w:rsidRDefault="007273A9" w:rsidP="007273A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6644681" cy="589936"/>
            <wp:effectExtent l="19050" t="0" r="3769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9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3A9" w:rsidRDefault="007273A9" w:rsidP="007273A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6612558" cy="58993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9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3A9" w:rsidRDefault="007273A9" w:rsidP="007273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6644681" cy="1415845"/>
            <wp:effectExtent l="19050" t="0" r="3769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1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3A9" w:rsidRDefault="007273A9" w:rsidP="007273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6644681" cy="1371600"/>
            <wp:effectExtent l="19050" t="0" r="3769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7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3A9" w:rsidRDefault="009021EC" w:rsidP="007273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6644681" cy="1386348"/>
            <wp:effectExtent l="19050" t="0" r="3769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8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1EC" w:rsidRDefault="009021EC" w:rsidP="007273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6632062" cy="1430594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3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1EC" w:rsidRDefault="009021EC" w:rsidP="007273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6614074" cy="1356852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6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1EC" w:rsidRDefault="009021EC" w:rsidP="007273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643411" cy="1386348"/>
            <wp:effectExtent l="19050" t="0" r="5039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8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1EC" w:rsidRDefault="009021EC" w:rsidP="007273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6622657" cy="1666568"/>
            <wp:effectExtent l="19050" t="0" r="6743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7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1EC" w:rsidRDefault="009021EC" w:rsidP="007273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6613821" cy="1209368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1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176" w:rsidRPr="00071176" w:rsidRDefault="00071176" w:rsidP="0007117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sectPr w:rsidR="00071176" w:rsidRPr="00071176" w:rsidSect="000711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071176"/>
    <w:rsid w:val="00071176"/>
    <w:rsid w:val="0052180A"/>
    <w:rsid w:val="00666133"/>
    <w:rsid w:val="007273A9"/>
    <w:rsid w:val="009021EC"/>
    <w:rsid w:val="00F1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1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1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Женя</cp:lastModifiedBy>
  <cp:revision>4</cp:revision>
  <dcterms:created xsi:type="dcterms:W3CDTF">2017-09-25T12:42:00Z</dcterms:created>
  <dcterms:modified xsi:type="dcterms:W3CDTF">2021-01-11T22:06:00Z</dcterms:modified>
</cp:coreProperties>
</file>