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71" w:rsidRPr="00980E71" w:rsidRDefault="00980E71" w:rsidP="00980E71">
      <w:pPr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Педагогика 3 курс. </w:t>
      </w:r>
      <w:r w:rsidRPr="00980E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воспитательного воздействия на человека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воспитательных задач можно выбирать разные сочетания методов, приемов и средств. Этот </w:t>
      </w: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proofErr w:type="gramEnd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зависит от специфики поставленных целей и задач.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понимают под методами, приемами и средствами воспитания?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основы для определения </w:t>
      </w: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методов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ориентируются на позиции воспитателя в выборе способов воспитательного взаимодействия. Можно выделить ряд взаимодействий, устанавливающихся между воспитателем и воспитанником: способы влияния на характер отношений воспитанника к самому себе, к своей семье; включение его в систему общения со сверстниками, с сотрудниками по работе; способы корректировки мировоззрения, изменение ценностных установок и стиля поведения. То есть однозначного определения методов воспитания не существует.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«Не все одинаково пригодно для всех». </w:t>
      </w:r>
      <w:proofErr w:type="spellStart"/>
      <w:r w:rsidRPr="00980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Проперций</w:t>
      </w:r>
      <w:proofErr w:type="spellEnd"/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выявлена их общая направленность на изменение отношения воспитанника к обществу или самому себе, предмету или способу деятельности, к другому человеку или целой группе людей. Отсюда следует, что </w:t>
      </w: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воспитания является одним из инструментов не только воздействия на человека, но и взаимодействия.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воспитания проявляют свое содержание </w:t>
      </w: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непосредственное влияние воспитателя на воспитанника (посредством убеждения, нравоучения, требования, приказа, угрозы, наказания, поощрения, личного примера, авторитета, просьбы, совета);</w:t>
      </w:r>
      <w:proofErr w:type="gramEnd"/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специальных условий, ситуаций и обстоятельств, которые вынуждают воспитанника изменить собственное отношение, выразить свою позицию, осуществить поступок, проявить характер;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общественное мнение </w:t>
      </w:r>
      <w:proofErr w:type="spell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например, коллектива (школьного, студенческого, профессионального), личностно значимого для воспитанника, а также благодаря авторитетному для него человеку — отцу, ученому, художнику, государственному деятелю, деятелю искусства, и средства массовой информации (телевидение, печатные издания, радио);</w:t>
      </w:r>
      <w:proofErr w:type="gramEnd"/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 совместную деятельность воспитателя с воспитанником, общение, игру;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процессы обучения и самообразования и передачи информации, социального опыта в кругу семьи, в процессе дружеского и профессионального общения;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погружение в мир народных традиций, фольклорного творчества, чтение художественной литературы.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Воспитатель выбирает и использует систему методов соответственно поставленным целям. Поскольку они являются «инструментами прикосновения к личности» (А. С. Макаренко), постольку при их выборе необходимо учитывать все тонкости и особенности личности воспитанника. Не существует хорошего или плохого метода. Эффективность решения воспитательных задач зависит от многих факторов и условий, а также от последовательности и логики применения совокупности методов.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lastRenderedPageBreak/>
        <w:t> Предпринимаются попытки систематизировать методы воспитания. Так, например, выделяют три группы методов (Г. И. Щукина):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1) ориентированные на формирование положительного опыта поведения воспитанников в общении и деятельности;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2) направленные на достижение единства сознания и поведения воспитанников;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использующие поощрения и наказания.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 xml:space="preserve"> П. И. </w:t>
      </w:r>
      <w:proofErr w:type="spellStart"/>
      <w:r w:rsidRPr="00980E71">
        <w:rPr>
          <w:sz w:val="28"/>
          <w:szCs w:val="28"/>
        </w:rPr>
        <w:t>Пидкасистый</w:t>
      </w:r>
      <w:proofErr w:type="spellEnd"/>
      <w:r w:rsidRPr="00980E71">
        <w:rPr>
          <w:sz w:val="28"/>
          <w:szCs w:val="28"/>
        </w:rPr>
        <w:t xml:space="preserve"> предлагает другую группировку методов воспитания: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 xml:space="preserve">1) </w:t>
      </w:r>
      <w:proofErr w:type="gramStart"/>
      <w:r w:rsidRPr="00980E71">
        <w:rPr>
          <w:sz w:val="28"/>
          <w:szCs w:val="28"/>
        </w:rPr>
        <w:t>формирующие</w:t>
      </w:r>
      <w:proofErr w:type="gramEnd"/>
      <w:r w:rsidRPr="00980E71">
        <w:rPr>
          <w:sz w:val="28"/>
          <w:szCs w:val="28"/>
        </w:rPr>
        <w:t xml:space="preserve"> мировоззрение воспитанников и осуществляющие обмен информацией;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2) организующие деятельность воспитанников и стимулирующие ее мотивы;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3) оказывающие помощь воспитанникам и осуществляющие оценку их поступков.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Вышеозначенные классификации методов воспитания, подобно любым другим, весьма условны. Воспитательная задача должна решаться посредством комплекса методов, приемов и средств.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Приведем </w:t>
      </w:r>
      <w:r w:rsidRPr="00980E71">
        <w:rPr>
          <w:i/>
          <w:iCs/>
          <w:sz w:val="28"/>
          <w:szCs w:val="28"/>
        </w:rPr>
        <w:t>примеры методов воспитания,</w:t>
      </w:r>
      <w:r w:rsidRPr="00980E71">
        <w:rPr>
          <w:sz w:val="28"/>
          <w:szCs w:val="28"/>
        </w:rPr>
        <w:t> уточняя их отличительные особенности.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i/>
          <w:iCs/>
          <w:sz w:val="28"/>
          <w:szCs w:val="28"/>
        </w:rPr>
        <w:t>Педагогическое требование</w:t>
      </w:r>
      <w:r w:rsidRPr="00980E71">
        <w:rPr>
          <w:sz w:val="28"/>
          <w:szCs w:val="28"/>
        </w:rPr>
        <w:t> как метод воспитания может: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выражать нормы поведения человека, которые необходимы для обогащения социального опыта;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выступать как конкретная задача;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иметь стимулирующую или «сковывающую» функцию в виде указаний в начале и конце работы, о переходе к новым действиям, об оказании помощи, о прекращении действий;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помочь воспитаннику уяснить смысл, полезность или необходимость действия, поступка.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возможности метода разнообразны и на самом деле не ограничиваются перечисленным набором. Формы предъявления требования к человеку подразделяются на прямые (в виде приказа, указания в деловом, решительном тоне, имеющие инструктивный характер) и косвенные (осуществляемые посредством совета, просьбы, намека с целью вызвать у воспитанника соответствующее переживание, интерес, мотив действия или поступка).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Приучение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метод воспитания предполагает культивирование у воспитанника способности к организованным действиям и разумному поведению как условию становления основ нравственности и устойчивых форм поведения.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Приучение предполагает демонстрацию воспитателем образца или процесса правильного выполнения действий. Воспитанник должен научиться </w:t>
      </w: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</w:t>
      </w:r>
      <w:proofErr w:type="gramEnd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копировать и систематически поддерживать обретенное умение или навык.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Приучение достигается через систему упражнений. Возможности метода состоят в следующем: он помогает усваивать важные умения и действия как устойчивые основы поведения человека. Данный метод способствует 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самоорганизации воспитанника и проникает во все стороны жизни учение, труд, отдых, игру, спорт.</w:t>
      </w:r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метод воспитания заключен в убедительном образце для подражания. Как правило — это самостоятельная личность, образу жизни, манере поведения и поступкам которой стремятся следовать другие. Пример связан с наглядным представлением и конкретизацией идеала человека. Он представляет собой </w:t>
      </w:r>
      <w:proofErr w:type="spell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дальную</w:t>
      </w:r>
      <w:proofErr w:type="spellEnd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перспективу стремлений воспитанника быть похожим (положительный вариант) на идеальный образ или преодолевать в себе те негативные особенности, которые в чем-то родственны негативному образу (отрицательный вариант). </w:t>
      </w: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ребенка сила как положительного, так и отрицательного примеров одинаково действенна.</w:t>
      </w:r>
      <w:proofErr w:type="gramEnd"/>
    </w:p>
    <w:p w:rsidR="00980E71" w:rsidRPr="00980E71" w:rsidRDefault="00980E71" w:rsidP="00980E71">
      <w:pPr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используют в качестве средств формирования определенного способа поведения воспитанника, для того чтобы ориентировать его на позитивный идеал и развить эмоциональное неприятие к асоциальным действиям и поступкам.</w:t>
      </w:r>
    </w:p>
    <w:p w:rsidR="00980E71" w:rsidRPr="00980E71" w:rsidRDefault="00980E71" w:rsidP="00980E71">
      <w:pPr>
        <w:shd w:val="clear" w:color="auto" w:fill="F7F7F2"/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Поощрение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метод воспитания направлен на эмоциональное утверждение успешно производимых действий и нравственных поступков человека и стимулирование </w:t>
      </w: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новым.</w:t>
      </w:r>
    </w:p>
    <w:p w:rsidR="00980E71" w:rsidRPr="00980E71" w:rsidRDefault="00980E71" w:rsidP="00980E71">
      <w:pPr>
        <w:shd w:val="clear" w:color="auto" w:fill="F7F7F2"/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Наказание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метод воспитания ориентирован на сдерживание негативных действий человека и «сковывающее» (тормозящее) влияние в подобных ситуациях.</w:t>
      </w:r>
    </w:p>
    <w:p w:rsidR="00980E71" w:rsidRPr="00980E71" w:rsidRDefault="00980E71" w:rsidP="00980E71">
      <w:pPr>
        <w:shd w:val="clear" w:color="auto" w:fill="F7F7F2"/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поощрений могут быть самыми разнообразными: одобрение, похвала, благодарность, награда, ответственное поручение, поцелуй близкого, моральная поддержка в трудной ситуации, проявление доверия и восхищения, заботы и внимания, прощение за проступок.</w:t>
      </w:r>
    </w:p>
    <w:p w:rsidR="00980E71" w:rsidRPr="00980E71" w:rsidRDefault="00980E71" w:rsidP="00980E71">
      <w:pPr>
        <w:shd w:val="clear" w:color="auto" w:fill="F7F7F2"/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наказаний: замечание, выговор, общественное порицание, отстранение от важного дела, моральное исключение из общественной повседневной жизни, сердитый взгляд воспитателя, осуждение, возмущение, упрек или намек, ироническая шутка.</w:t>
      </w:r>
      <w:proofErr w:type="gramEnd"/>
    </w:p>
    <w:p w:rsidR="00980E71" w:rsidRPr="00980E71" w:rsidRDefault="00980E71" w:rsidP="00980E71">
      <w:pPr>
        <w:shd w:val="clear" w:color="auto" w:fill="F7F7F2"/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Методические </w:t>
      </w: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 —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конкретное проявление определенного метода воспитания на практике. Они определяют своеобразие используемых методов и подчеркивают индивидуальный стиль его работы. В конкретных ситуациях взаимосвязь между методами и приемами носит диалектический и неоднозначный характер. Они могут заменять друг друга, и не всегда видны их соподчиненные отношения. Например, в процессе применения метода убеждения воспитатель может использовать примеры, проводить беседы, создавать специальные ситуации воздействия на сознание, чувства, волю воспитанника. В данном случае пример, беседа выступают в качестве приемов решения воспитательной задачи. В то же время, применяя метод приучения, воспитатель может использовать убеждение в качестве одного из приемов. Убеждение поможет осуществить задачу включения воспитанника в систему целесообразных действий по формированию конкретного опыта; например, строгого выполнения режима работы и отдыха.</w:t>
      </w:r>
    </w:p>
    <w:p w:rsidR="00980E71" w:rsidRPr="00980E71" w:rsidRDefault="00980E71" w:rsidP="00980E71">
      <w:pPr>
        <w:shd w:val="clear" w:color="auto" w:fill="F7F7F2"/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80E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Средства воспитания</w:t>
      </w: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«инструментарием» материальной и духовной культуры, который используется для решения воспитательных задач. К ним относятся:</w:t>
      </w:r>
    </w:p>
    <w:p w:rsidR="00980E71" w:rsidRPr="00980E71" w:rsidRDefault="00980E71" w:rsidP="00980E71">
      <w:pPr>
        <w:shd w:val="clear" w:color="auto" w:fill="F7F7F2"/>
        <w:spacing w:after="0" w:line="315" w:lineRule="atLeast"/>
        <w:ind w:left="-284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знаковые символы;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материальные средства;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способы коммуникации;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мир жизнедеятельности воспитанника;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коллектив и социальная группа как организующие условия воспитания;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технические средства;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• культурные ценности (игрушки, книги, произведения искусства).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Как правило, человек ощущает на себе ситуативные акты воспитательного влияния, которые носят кратковременный характер. Варианты целенаправленного воспитательного взаимодействия воспитателя и воспитанника могут иметь разную форму, продолжительность и осуществляться в различных условиях (в семье, образовательно-воспитательном учреждении).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i/>
          <w:iCs/>
          <w:sz w:val="28"/>
          <w:szCs w:val="28"/>
        </w:rPr>
        <w:t>Формы воспитания —</w:t>
      </w:r>
      <w:r w:rsidRPr="00980E71">
        <w:rPr>
          <w:sz w:val="28"/>
          <w:szCs w:val="28"/>
        </w:rPr>
        <w:t xml:space="preserve"> это варианты организации конкретного воспитательного акта. </w:t>
      </w:r>
      <w:proofErr w:type="gramStart"/>
      <w:r w:rsidRPr="00980E71">
        <w:rPr>
          <w:sz w:val="28"/>
          <w:szCs w:val="28"/>
        </w:rPr>
        <w:t>Например: разъяснительная беседа родителей о правилах поведения в общественных местах (в школе, музее, театре, стадионе, в магазине), диспут на тему «Что важнее для человека — "Я" или "Мы"?», совместная акция взрослых и детей по благоустройству своего дома, озеленению двора.</w:t>
      </w:r>
      <w:proofErr w:type="gramEnd"/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Процедуру использования комплекса методов и приемов по достижению воспитательной цели принято называть </w:t>
      </w:r>
      <w:r w:rsidRPr="00980E71">
        <w:rPr>
          <w:i/>
          <w:iCs/>
          <w:sz w:val="28"/>
          <w:szCs w:val="28"/>
        </w:rPr>
        <w:t>методикой.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Систему методов, приемов и средств, применяемую в соответствии с конкретной логикой достижения целей и принципами действия воспитателя, определяют как </w:t>
      </w:r>
      <w:r w:rsidRPr="00980E71">
        <w:rPr>
          <w:i/>
          <w:iCs/>
          <w:sz w:val="28"/>
          <w:szCs w:val="28"/>
        </w:rPr>
        <w:t>технологию.</w:t>
      </w:r>
    </w:p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 xml:space="preserve">Например, говорят о методике воспитания культуры речи или аккуратности у ребенка, но о технологии речевого тренинга или делового общения. Разработка и </w:t>
      </w:r>
      <w:proofErr w:type="gramStart"/>
      <w:r w:rsidRPr="00980E71">
        <w:rPr>
          <w:sz w:val="28"/>
          <w:szCs w:val="28"/>
        </w:rPr>
        <w:t>применение</w:t>
      </w:r>
      <w:proofErr w:type="gramEnd"/>
      <w:r w:rsidRPr="00980E71">
        <w:rPr>
          <w:sz w:val="28"/>
          <w:szCs w:val="28"/>
        </w:rPr>
        <w:t xml:space="preserve"> как методики, так и технологии опираются на научные знания о человеке и процессе его воспитания. Поэтому их относят к сфере профессиональной деятельности специалистов в области воспитания человека.</w:t>
      </w:r>
    </w:p>
    <w:p w:rsid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 w:rsidRPr="00980E71">
        <w:rPr>
          <w:sz w:val="28"/>
          <w:szCs w:val="28"/>
        </w:rPr>
        <w:t>Сочетание развивающих методов и средств воспитания следует использовать в период становления личности воспитанника и стимулировать в нем способность активно реагировать на воспитательное воздействие. То есть действительно быть субъектом конкретной ситуации. Воспитательные методы и средства применяют не только для решения воспитательных задач подрастающего поколения. Они также используются с целью оказания помощи взрослым людям, в процессах социализации, адаптации к новым жизненным условиям, коррекции стиля поведения или характера взаимоотношений с людьми.</w:t>
      </w:r>
    </w:p>
    <w:p w:rsidR="00980E71" w:rsidRDefault="00980E71" w:rsidP="00980E71">
      <w:pPr>
        <w:pStyle w:val="a3"/>
        <w:spacing w:before="0" w:beforeAutospacing="0" w:after="0" w:afterAutospacing="0" w:line="315" w:lineRule="atLeast"/>
        <w:ind w:left="-284" w:firstLine="300"/>
        <w:jc w:val="both"/>
        <w:rPr>
          <w:sz w:val="28"/>
          <w:szCs w:val="28"/>
        </w:rPr>
      </w:pPr>
      <w:r>
        <w:rPr>
          <w:sz w:val="28"/>
          <w:szCs w:val="28"/>
        </w:rPr>
        <w:t>Изучите материал по способам воспитательного воздействия и выполните задания:</w:t>
      </w:r>
    </w:p>
    <w:p w:rsidR="00980E71" w:rsidRDefault="00980E71" w:rsidP="00980E71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Выпишите кратко определение понятия методы воспитания, формы воспитания, методика и технология воспитания.</w:t>
      </w:r>
    </w:p>
    <w:p w:rsidR="00980E71" w:rsidRDefault="00980E71" w:rsidP="00980E71">
      <w:pPr>
        <w:pStyle w:val="a3"/>
        <w:numPr>
          <w:ilvl w:val="0"/>
          <w:numId w:val="2"/>
        </w:numPr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Заполните таблицу:</w:t>
      </w:r>
    </w:p>
    <w:tbl>
      <w:tblPr>
        <w:tblStyle w:val="a7"/>
        <w:tblW w:w="0" w:type="auto"/>
        <w:tblInd w:w="376" w:type="dxa"/>
        <w:tblLook w:val="04A0"/>
      </w:tblPr>
      <w:tblGrid>
        <w:gridCol w:w="2346"/>
        <w:gridCol w:w="2234"/>
        <w:gridCol w:w="2345"/>
        <w:gridCol w:w="2270"/>
      </w:tblGrid>
      <w:tr w:rsidR="00980E71" w:rsidTr="00980E71">
        <w:tc>
          <w:tcPr>
            <w:tcW w:w="2392" w:type="dxa"/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воспитания по Г.И. Щукиной: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методов по каждой группе</w:t>
            </w:r>
          </w:p>
        </w:tc>
        <w:tc>
          <w:tcPr>
            <w:tcW w:w="2393" w:type="dxa"/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характеристика </w:t>
            </w:r>
          </w:p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указанного метода</w:t>
            </w:r>
          </w:p>
        </w:tc>
        <w:tc>
          <w:tcPr>
            <w:tcW w:w="2393" w:type="dxa"/>
          </w:tcPr>
          <w:p w:rsidR="00980E71" w:rsidRDefault="00326882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методов данной группы</w:t>
            </w:r>
          </w:p>
        </w:tc>
      </w:tr>
      <w:tr w:rsidR="00980E71" w:rsidTr="00980E71">
        <w:tc>
          <w:tcPr>
            <w:tcW w:w="2392" w:type="dxa"/>
            <w:tcBorders>
              <w:righ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980E71" w:rsidTr="00980E71">
        <w:tc>
          <w:tcPr>
            <w:tcW w:w="2392" w:type="dxa"/>
            <w:tcBorders>
              <w:righ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980E71" w:rsidTr="00980E71">
        <w:tc>
          <w:tcPr>
            <w:tcW w:w="2392" w:type="dxa"/>
            <w:tcBorders>
              <w:righ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71" w:rsidRDefault="00326882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326882" w:rsidRDefault="00326882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  <w:p w:rsidR="00326882" w:rsidRDefault="00326882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71" w:rsidRDefault="00980E71" w:rsidP="00980E71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</w:tbl>
    <w:p w:rsidR="00980E71" w:rsidRPr="00980E71" w:rsidRDefault="00980E71" w:rsidP="00980E71">
      <w:pPr>
        <w:pStyle w:val="a3"/>
        <w:spacing w:before="0" w:beforeAutospacing="0" w:after="0" w:afterAutospacing="0" w:line="315" w:lineRule="atLeast"/>
        <w:ind w:left="376"/>
        <w:jc w:val="both"/>
        <w:rPr>
          <w:sz w:val="28"/>
          <w:szCs w:val="28"/>
        </w:rPr>
      </w:pPr>
    </w:p>
    <w:p w:rsidR="00980E71" w:rsidRPr="00980E71" w:rsidRDefault="00980E71" w:rsidP="00980E71">
      <w:pPr>
        <w:pBdr>
          <w:bottom w:val="single" w:sz="6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80E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80E71" w:rsidRPr="00980E71" w:rsidRDefault="00980E71" w:rsidP="00980E7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80E71" w:rsidRPr="0098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90"/>
    <w:multiLevelType w:val="hybridMultilevel"/>
    <w:tmpl w:val="8E68C22E"/>
    <w:lvl w:ilvl="0" w:tplc="0F8CF4B0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6BE5B78"/>
    <w:multiLevelType w:val="multilevel"/>
    <w:tmpl w:val="C2D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71"/>
    <w:rsid w:val="00326882"/>
    <w:rsid w:val="0098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0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0E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0E7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80E7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0E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0E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xdhlk">
    <w:name w:val="cxdhlk"/>
    <w:basedOn w:val="a0"/>
    <w:rsid w:val="00980E71"/>
  </w:style>
  <w:style w:type="paragraph" w:customStyle="1" w:styleId="nokxjq">
    <w:name w:val="nokxjq"/>
    <w:basedOn w:val="a"/>
    <w:rsid w:val="0098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22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373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3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48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1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2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9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2020-11-24T02:20:00Z</dcterms:created>
  <dcterms:modified xsi:type="dcterms:W3CDTF">2020-11-24T02:44:00Z</dcterms:modified>
</cp:coreProperties>
</file>