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CE4" w:rsidRDefault="00351CE4" w:rsidP="00351CE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Звонче жаворонка пенье</w:t>
      </w:r>
    </w:p>
    <w:p w:rsidR="00351CE4" w:rsidRDefault="00351CE4" w:rsidP="00351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1CE4" w:rsidRPr="000A7252" w:rsidRDefault="00351CE4" w:rsidP="00351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252">
        <w:rPr>
          <w:rFonts w:ascii="Times New Roman" w:hAnsi="Times New Roman" w:cs="Times New Roman"/>
          <w:sz w:val="28"/>
          <w:szCs w:val="28"/>
        </w:rPr>
        <w:t xml:space="preserve">Слова А. Толстого                                   </w:t>
      </w:r>
      <w:r w:rsidR="000A7252">
        <w:rPr>
          <w:rFonts w:ascii="Times New Roman" w:hAnsi="Times New Roman" w:cs="Times New Roman"/>
          <w:sz w:val="28"/>
          <w:szCs w:val="28"/>
        </w:rPr>
        <w:t xml:space="preserve"> </w:t>
      </w:r>
      <w:r w:rsidRPr="000A7252">
        <w:rPr>
          <w:rFonts w:ascii="Times New Roman" w:hAnsi="Times New Roman" w:cs="Times New Roman"/>
          <w:sz w:val="28"/>
          <w:szCs w:val="28"/>
        </w:rPr>
        <w:t xml:space="preserve">                                    муз. Н. Римского-Корсакова</w:t>
      </w:r>
    </w:p>
    <w:p w:rsidR="00351CE4" w:rsidRPr="000A7252" w:rsidRDefault="00351CE4" w:rsidP="00351C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7252">
        <w:rPr>
          <w:rFonts w:ascii="Times New Roman" w:hAnsi="Times New Roman" w:cs="Times New Roman"/>
          <w:sz w:val="28"/>
          <w:szCs w:val="28"/>
        </w:rPr>
        <w:t xml:space="preserve">Переложение Ю. </w:t>
      </w:r>
      <w:proofErr w:type="spellStart"/>
      <w:r w:rsidRPr="000A7252">
        <w:rPr>
          <w:rFonts w:ascii="Times New Roman" w:hAnsi="Times New Roman" w:cs="Times New Roman"/>
          <w:sz w:val="28"/>
          <w:szCs w:val="28"/>
        </w:rPr>
        <w:t>Славнитского</w:t>
      </w:r>
      <w:proofErr w:type="spellEnd"/>
    </w:p>
    <w:p w:rsidR="0090682C" w:rsidRPr="00D317C4" w:rsidRDefault="0090682C" w:rsidP="001E38F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90682C" w:rsidRDefault="0090682C" w:rsidP="001E38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97819" cy="1600200"/>
            <wp:effectExtent l="19050" t="0" r="303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1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82C" w:rsidRDefault="0090682C" w:rsidP="001E38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682C" w:rsidRDefault="0090682C" w:rsidP="001E38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8944" cy="1583872"/>
            <wp:effectExtent l="19050" t="0" r="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8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F0" w:rsidRDefault="001E38F0" w:rsidP="00A57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1CE4" w:rsidRDefault="00351CE4" w:rsidP="00A57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6293" cy="164918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5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C4" w:rsidRDefault="00D317C4" w:rsidP="00A57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1CE4" w:rsidRDefault="00351CE4" w:rsidP="00A57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8945" cy="1763485"/>
            <wp:effectExtent l="19050" t="0" r="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6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C4" w:rsidRDefault="00D317C4" w:rsidP="00A57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1CE4" w:rsidRDefault="00351CE4" w:rsidP="00A57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8947" cy="1551214"/>
            <wp:effectExtent l="19050" t="0" r="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5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61" w:rsidRDefault="00575061" w:rsidP="00A57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8950" cy="179614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9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C4" w:rsidRDefault="00D317C4" w:rsidP="00A57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5061" w:rsidRDefault="00575061" w:rsidP="00A57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2194" cy="197575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8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C4" w:rsidRDefault="00D317C4" w:rsidP="00A57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75061" w:rsidRDefault="00575061" w:rsidP="00A57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97865" cy="1730829"/>
            <wp:effectExtent l="19050" t="0" r="2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4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E4" w:rsidRPr="00D51EE4" w:rsidRDefault="00D51EE4" w:rsidP="00A5731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73906" w:rsidRDefault="00173906" w:rsidP="00A57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8950" cy="1910443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C4" w:rsidRPr="00D51EE4" w:rsidRDefault="00D317C4" w:rsidP="00A5731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B3A53" w:rsidRDefault="00173906" w:rsidP="00A573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22621" cy="1763486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6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A53" w:rsidSect="00A5731B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5731B"/>
    <w:rsid w:val="000A7252"/>
    <w:rsid w:val="000C4A32"/>
    <w:rsid w:val="00173906"/>
    <w:rsid w:val="001E38F0"/>
    <w:rsid w:val="00351CE4"/>
    <w:rsid w:val="003B3A53"/>
    <w:rsid w:val="003C5DC7"/>
    <w:rsid w:val="004F14CB"/>
    <w:rsid w:val="00575061"/>
    <w:rsid w:val="007628AB"/>
    <w:rsid w:val="0090682C"/>
    <w:rsid w:val="00907912"/>
    <w:rsid w:val="00A5731B"/>
    <w:rsid w:val="00BD4FC4"/>
    <w:rsid w:val="00C15F7E"/>
    <w:rsid w:val="00D317C4"/>
    <w:rsid w:val="00D51EE4"/>
    <w:rsid w:val="00E7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8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8</cp:revision>
  <dcterms:created xsi:type="dcterms:W3CDTF">2012-02-10T09:38:00Z</dcterms:created>
  <dcterms:modified xsi:type="dcterms:W3CDTF">2023-12-04T00:10:00Z</dcterms:modified>
</cp:coreProperties>
</file>